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53" w:rsidRPr="008B7C28" w:rsidRDefault="00022853" w:rsidP="008B7C28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7C28">
        <w:rPr>
          <w:rFonts w:ascii="Times New Roman" w:hAnsi="Times New Roman" w:cs="Times New Roman"/>
          <w:b/>
          <w:i/>
          <w:iCs/>
          <w:sz w:val="24"/>
          <w:szCs w:val="24"/>
        </w:rPr>
        <w:t>ОТЧЁТ</w:t>
      </w:r>
    </w:p>
    <w:p w:rsidR="008B7C28" w:rsidRPr="008B7C28" w:rsidRDefault="00022853" w:rsidP="008B7C28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7C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Муниципального казенного учреждения дополнительного образования </w:t>
      </w:r>
    </w:p>
    <w:p w:rsidR="006C069E" w:rsidRPr="008B7C28" w:rsidRDefault="00022853" w:rsidP="008B7C28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7C28">
        <w:rPr>
          <w:rFonts w:ascii="Times New Roman" w:hAnsi="Times New Roman" w:cs="Times New Roman"/>
          <w:b/>
          <w:i/>
          <w:iCs/>
          <w:sz w:val="28"/>
          <w:szCs w:val="28"/>
        </w:rPr>
        <w:t>«Тангуйская детская школа искусств» за 20</w:t>
      </w:r>
      <w:r w:rsidR="00CD65E0" w:rsidRPr="008B7C28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D9412F" w:rsidRPr="008B7C28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8B7C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</w:t>
      </w:r>
    </w:p>
    <w:p w:rsidR="005D46B5" w:rsidRPr="008B7C28" w:rsidRDefault="005D46B5" w:rsidP="008B7C2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D46B5" w:rsidRPr="00EC4601" w:rsidRDefault="005D46B5" w:rsidP="00EC4601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B7C2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Общие сведения</w:t>
      </w:r>
    </w:p>
    <w:p w:rsidR="008B7C28" w:rsidRDefault="005D46B5" w:rsidP="008B7C28">
      <w:pPr>
        <w:pStyle w:val="a6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 xml:space="preserve">1. </w:t>
      </w:r>
      <w:r w:rsidR="0032045E" w:rsidRPr="008B7C28"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 w:rsidR="00C226C6" w:rsidRPr="008B7C28">
        <w:rPr>
          <w:rFonts w:ascii="Times New Roman" w:hAnsi="Times New Roman"/>
          <w:sz w:val="24"/>
          <w:szCs w:val="24"/>
        </w:rPr>
        <w:t>Учреждения</w:t>
      </w:r>
      <w:r w:rsidR="005D1B37">
        <w:rPr>
          <w:rFonts w:ascii="Times New Roman" w:hAnsi="Times New Roman"/>
          <w:sz w:val="24"/>
          <w:szCs w:val="24"/>
        </w:rPr>
        <w:t xml:space="preserve"> </w:t>
      </w:r>
      <w:r w:rsidR="00903817" w:rsidRPr="008B7C28">
        <w:rPr>
          <w:rFonts w:ascii="Times New Roman" w:hAnsi="Times New Roman" w:cs="Times New Roman"/>
          <w:sz w:val="24"/>
          <w:szCs w:val="24"/>
        </w:rPr>
        <w:t>-</w:t>
      </w:r>
      <w:r w:rsidR="0032045E" w:rsidRPr="008B7C28">
        <w:rPr>
          <w:rFonts w:ascii="Times New Roman" w:hAnsi="Times New Roman" w:cs="Times New Roman"/>
          <w:sz w:val="24"/>
          <w:szCs w:val="24"/>
        </w:rPr>
        <w:t xml:space="preserve"> дополнительное </w:t>
      </w:r>
      <w:r w:rsidR="00053CEE" w:rsidRPr="008B7C28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92478A" w:rsidRPr="008B7C28" w:rsidRDefault="00814F4D" w:rsidP="008B7C28">
      <w:pPr>
        <w:pStyle w:val="a6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/>
          <w:sz w:val="24"/>
          <w:szCs w:val="24"/>
        </w:rPr>
        <w:t xml:space="preserve">2. </w:t>
      </w:r>
      <w:r w:rsidR="0092478A" w:rsidRPr="008B7C28">
        <w:rPr>
          <w:rFonts w:ascii="Times New Roman" w:hAnsi="Times New Roman"/>
          <w:sz w:val="24"/>
          <w:szCs w:val="24"/>
        </w:rPr>
        <w:t>Организационно-правовая форма Учреждения – муниципальное казенное учреждение.</w:t>
      </w:r>
    </w:p>
    <w:p w:rsidR="0092478A" w:rsidRPr="008B7C28" w:rsidRDefault="005D1B37" w:rsidP="008B7C2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2478A" w:rsidRPr="008B7C28">
        <w:rPr>
          <w:rFonts w:ascii="Times New Roman" w:hAnsi="Times New Roman"/>
          <w:sz w:val="24"/>
          <w:szCs w:val="24"/>
        </w:rPr>
        <w:t xml:space="preserve">Тип Учреждения </w:t>
      </w:r>
      <w:r w:rsidR="00903817" w:rsidRPr="008B7C28">
        <w:rPr>
          <w:rFonts w:ascii="Times New Roman" w:hAnsi="Times New Roman"/>
          <w:sz w:val="24"/>
          <w:szCs w:val="24"/>
        </w:rPr>
        <w:t>- у</w:t>
      </w:r>
      <w:r w:rsidR="0092478A" w:rsidRPr="008B7C28">
        <w:rPr>
          <w:rFonts w:ascii="Times New Roman" w:hAnsi="Times New Roman"/>
          <w:sz w:val="24"/>
          <w:szCs w:val="24"/>
        </w:rPr>
        <w:t>чреждение дополнительного образования.</w:t>
      </w:r>
    </w:p>
    <w:p w:rsidR="0092478A" w:rsidRPr="008B7C28" w:rsidRDefault="00814F4D" w:rsidP="008B7C28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7C28">
        <w:rPr>
          <w:rFonts w:ascii="Times New Roman" w:hAnsi="Times New Roman"/>
          <w:sz w:val="24"/>
          <w:szCs w:val="24"/>
        </w:rPr>
        <w:t xml:space="preserve">4. </w:t>
      </w:r>
      <w:r w:rsidR="0092478A" w:rsidRPr="008B7C28">
        <w:rPr>
          <w:rFonts w:ascii="Times New Roman" w:hAnsi="Times New Roman"/>
          <w:sz w:val="24"/>
          <w:szCs w:val="24"/>
        </w:rPr>
        <w:t xml:space="preserve">Вид Учреждения </w:t>
      </w:r>
      <w:r w:rsidR="00903817" w:rsidRPr="008B7C28">
        <w:rPr>
          <w:rFonts w:ascii="Times New Roman" w:hAnsi="Times New Roman"/>
          <w:sz w:val="24"/>
          <w:szCs w:val="24"/>
        </w:rPr>
        <w:t>-</w:t>
      </w:r>
      <w:r w:rsidR="0092478A" w:rsidRPr="008B7C28">
        <w:rPr>
          <w:rFonts w:ascii="Times New Roman" w:hAnsi="Times New Roman"/>
          <w:sz w:val="24"/>
          <w:szCs w:val="24"/>
        </w:rPr>
        <w:t xml:space="preserve"> детская школа искусств.</w:t>
      </w:r>
    </w:p>
    <w:p w:rsidR="0092478A" w:rsidRPr="008B7C28" w:rsidRDefault="00814F4D" w:rsidP="008B7C28">
      <w:pPr>
        <w:pStyle w:val="a6"/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8B7C28">
        <w:rPr>
          <w:rFonts w:ascii="Times New Roman" w:hAnsi="Times New Roman"/>
          <w:bCs/>
          <w:sz w:val="24"/>
          <w:szCs w:val="24"/>
        </w:rPr>
        <w:t xml:space="preserve">5. </w:t>
      </w:r>
      <w:r w:rsidR="0092478A" w:rsidRPr="008B7C28">
        <w:rPr>
          <w:rFonts w:ascii="Times New Roman" w:hAnsi="Times New Roman"/>
          <w:bCs/>
          <w:sz w:val="24"/>
          <w:szCs w:val="24"/>
        </w:rPr>
        <w:t>Учредительным документом Учреждения является настоящий Устав.</w:t>
      </w:r>
    </w:p>
    <w:p w:rsidR="0092478A" w:rsidRPr="008B7C28" w:rsidRDefault="00814F4D" w:rsidP="008B7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B7C28">
        <w:rPr>
          <w:rFonts w:ascii="Times New Roman" w:hAnsi="Times New Roman"/>
          <w:sz w:val="24"/>
          <w:szCs w:val="24"/>
        </w:rPr>
        <w:t xml:space="preserve">6. </w:t>
      </w:r>
      <w:r w:rsidR="005D1B37">
        <w:rPr>
          <w:rFonts w:ascii="Times New Roman" w:hAnsi="Times New Roman"/>
          <w:sz w:val="24"/>
          <w:szCs w:val="24"/>
        </w:rPr>
        <w:t xml:space="preserve">Учредителем и собственником </w:t>
      </w:r>
      <w:r w:rsidR="008B7C28">
        <w:rPr>
          <w:rFonts w:ascii="Times New Roman" w:hAnsi="Times New Roman"/>
          <w:sz w:val="24"/>
          <w:szCs w:val="24"/>
        </w:rPr>
        <w:t xml:space="preserve"> и</w:t>
      </w:r>
      <w:r w:rsidR="0092478A" w:rsidRPr="008B7C28">
        <w:rPr>
          <w:rFonts w:ascii="Times New Roman" w:hAnsi="Times New Roman"/>
          <w:sz w:val="24"/>
          <w:szCs w:val="24"/>
        </w:rPr>
        <w:t>мущества Учреждения является муниципальное образование «Братский район». От имени муниципального образования «Братский район» функции и полномочия Учредителя в отношении Учреждения осуществляет Администрация муниципального образования «Братский район».</w:t>
      </w:r>
    </w:p>
    <w:p w:rsidR="00370B63" w:rsidRPr="008B7C28" w:rsidRDefault="00814F4D" w:rsidP="008B7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B7C28">
        <w:rPr>
          <w:rFonts w:ascii="Times New Roman" w:hAnsi="Times New Roman"/>
          <w:sz w:val="24"/>
          <w:szCs w:val="24"/>
        </w:rPr>
        <w:t xml:space="preserve">7. </w:t>
      </w:r>
      <w:r w:rsidR="0092478A" w:rsidRPr="008B7C28">
        <w:rPr>
          <w:rFonts w:ascii="Times New Roman" w:hAnsi="Times New Roman"/>
          <w:sz w:val="24"/>
          <w:szCs w:val="24"/>
        </w:rPr>
        <w:t>Учреждение находится в ведении отдела по развитию</w:t>
      </w:r>
      <w:r w:rsidR="008B7C28">
        <w:rPr>
          <w:rFonts w:ascii="Times New Roman" w:hAnsi="Times New Roman"/>
          <w:sz w:val="24"/>
          <w:szCs w:val="24"/>
        </w:rPr>
        <w:t xml:space="preserve"> </w:t>
      </w:r>
      <w:r w:rsidR="0092478A" w:rsidRPr="008B7C28">
        <w:rPr>
          <w:rFonts w:ascii="Times New Roman" w:hAnsi="Times New Roman"/>
          <w:sz w:val="24"/>
          <w:szCs w:val="24"/>
        </w:rPr>
        <w:t>культурной</w:t>
      </w:r>
      <w:r w:rsidR="008B7C28">
        <w:rPr>
          <w:rFonts w:ascii="Times New Roman" w:hAnsi="Times New Roman"/>
          <w:sz w:val="24"/>
          <w:szCs w:val="24"/>
        </w:rPr>
        <w:t xml:space="preserve"> </w:t>
      </w:r>
      <w:r w:rsidR="0092478A" w:rsidRPr="008B7C28">
        <w:rPr>
          <w:rFonts w:ascii="Times New Roman" w:hAnsi="Times New Roman"/>
          <w:sz w:val="24"/>
          <w:szCs w:val="24"/>
        </w:rPr>
        <w:t>сферы и библиотечному обслуживанию администрации муниципального образования «Братский район».</w:t>
      </w:r>
    </w:p>
    <w:p w:rsidR="00D8423F" w:rsidRPr="008B7C28" w:rsidRDefault="00D8423F" w:rsidP="008B7C2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370B63" w:rsidRPr="008B7C28" w:rsidRDefault="00903817" w:rsidP="008B7C28">
      <w:pPr>
        <w:pStyle w:val="a6"/>
        <w:ind w:left="36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B7C28"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  <w:r w:rsidR="00CB348E" w:rsidRPr="008B7C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Основная цель деятельности Учреждения</w:t>
      </w:r>
      <w:r w:rsidR="00D8423F" w:rsidRPr="008B7C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:rsidR="00370B63" w:rsidRPr="008B7C28" w:rsidRDefault="009D71EA" w:rsidP="00EC4601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8B7C28">
        <w:rPr>
          <w:rFonts w:ascii="Times New Roman" w:hAnsi="Times New Roman"/>
          <w:sz w:val="24"/>
          <w:szCs w:val="24"/>
        </w:rPr>
        <w:t xml:space="preserve">- </w:t>
      </w:r>
      <w:r w:rsidR="00CB348E" w:rsidRPr="008B7C28">
        <w:rPr>
          <w:rFonts w:ascii="Times New Roman" w:hAnsi="Times New Roman"/>
          <w:sz w:val="24"/>
          <w:szCs w:val="24"/>
        </w:rPr>
        <w:t>реализация дополнительных общеобразовательны</w:t>
      </w:r>
      <w:r w:rsidR="008B7C28">
        <w:rPr>
          <w:rFonts w:ascii="Times New Roman" w:hAnsi="Times New Roman"/>
          <w:sz w:val="24"/>
          <w:szCs w:val="24"/>
        </w:rPr>
        <w:t xml:space="preserve">х программ в области искусств. </w:t>
      </w:r>
    </w:p>
    <w:p w:rsidR="00370B63" w:rsidRPr="008B7C28" w:rsidRDefault="005D1B37" w:rsidP="005D1B37">
      <w:pPr>
        <w:pStyle w:val="a6"/>
        <w:tabs>
          <w:tab w:val="left" w:pos="709"/>
        </w:tabs>
        <w:ind w:left="72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3.</w:t>
      </w:r>
      <w:r w:rsidR="00CB348E" w:rsidRPr="008B7C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Основные задачи Учреждения:</w:t>
      </w:r>
    </w:p>
    <w:p w:rsidR="0050791F" w:rsidRPr="008B7C28" w:rsidRDefault="00CB348E" w:rsidP="008B7C28">
      <w:pPr>
        <w:pStyle w:val="Default"/>
        <w:numPr>
          <w:ilvl w:val="0"/>
          <w:numId w:val="28"/>
        </w:numPr>
        <w:ind w:left="0" w:firstLine="420"/>
        <w:jc w:val="both"/>
      </w:pPr>
      <w:r w:rsidRPr="008B7C28">
        <w:t>формирование и развитие творческих способностей</w:t>
      </w:r>
      <w:r w:rsidR="008B7C28">
        <w:t xml:space="preserve"> обучающихся, удовлетворение их </w:t>
      </w:r>
      <w:r w:rsidRPr="008B7C28">
        <w:t xml:space="preserve">индивидуальных потребностей в интеллектуальном и нравственном самосовершенствовании, а также организация их свободного времени; </w:t>
      </w:r>
    </w:p>
    <w:p w:rsidR="008B7C28" w:rsidRDefault="00CB348E" w:rsidP="008B7C28">
      <w:pPr>
        <w:pStyle w:val="Default"/>
        <w:numPr>
          <w:ilvl w:val="0"/>
          <w:numId w:val="28"/>
        </w:numPr>
        <w:ind w:left="0" w:firstLine="420"/>
        <w:jc w:val="both"/>
      </w:pPr>
      <w:r w:rsidRPr="008B7C28"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8B7C28" w:rsidRDefault="00CB348E" w:rsidP="008B7C28">
      <w:pPr>
        <w:pStyle w:val="Default"/>
        <w:numPr>
          <w:ilvl w:val="0"/>
          <w:numId w:val="28"/>
        </w:numPr>
        <w:ind w:left="0" w:firstLine="420"/>
        <w:jc w:val="both"/>
      </w:pPr>
      <w:r w:rsidRPr="008B7C28"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8B7C28" w:rsidRDefault="0050791F" w:rsidP="008B7C28">
      <w:pPr>
        <w:pStyle w:val="Default"/>
        <w:ind w:left="420"/>
        <w:jc w:val="both"/>
      </w:pPr>
      <w:r w:rsidRPr="008B7C28">
        <w:t xml:space="preserve">4. </w:t>
      </w:r>
      <w:r w:rsidR="00CB348E" w:rsidRPr="008B7C28">
        <w:t xml:space="preserve">формирование умения у обучающихся самостоятельно воспринимать и оценивать культурные ценности; </w:t>
      </w:r>
    </w:p>
    <w:p w:rsidR="008B7C28" w:rsidRDefault="0050791F" w:rsidP="008B7C28">
      <w:pPr>
        <w:pStyle w:val="Default"/>
        <w:ind w:left="420"/>
        <w:jc w:val="both"/>
      </w:pPr>
      <w:r w:rsidRPr="008B7C28">
        <w:t xml:space="preserve">5. </w:t>
      </w:r>
      <w:r w:rsidR="00CB348E" w:rsidRPr="008B7C28">
        <w:t xml:space="preserve">воспитание обучающихся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CB348E" w:rsidRPr="008B7C28" w:rsidRDefault="0050791F" w:rsidP="008B7C28">
      <w:pPr>
        <w:pStyle w:val="Default"/>
        <w:ind w:left="420"/>
        <w:jc w:val="both"/>
      </w:pPr>
      <w:r w:rsidRPr="008B7C28">
        <w:t xml:space="preserve">6. </w:t>
      </w:r>
      <w:r w:rsidR="00CB348E" w:rsidRPr="008B7C28">
        <w:t xml:space="preserve">выработка у обучающихся личностных качеств, способствующих: </w:t>
      </w:r>
    </w:p>
    <w:p w:rsidR="00CB348E" w:rsidRPr="008B7C28" w:rsidRDefault="00CB348E" w:rsidP="008B7C28">
      <w:pPr>
        <w:pStyle w:val="Default"/>
        <w:ind w:left="360"/>
        <w:jc w:val="both"/>
      </w:pPr>
      <w:r w:rsidRPr="008B7C28">
        <w:t xml:space="preserve">- освоению в соответствии с программными требованиями учебной информации; </w:t>
      </w:r>
    </w:p>
    <w:p w:rsidR="00CB348E" w:rsidRPr="008B7C28" w:rsidRDefault="00CB348E" w:rsidP="008B7C28">
      <w:pPr>
        <w:pStyle w:val="Default"/>
        <w:ind w:left="360"/>
        <w:jc w:val="both"/>
      </w:pPr>
      <w:r w:rsidRPr="008B7C28">
        <w:t xml:space="preserve">- приобретению навыков творческой деятельности; </w:t>
      </w:r>
    </w:p>
    <w:p w:rsidR="008B7C28" w:rsidRDefault="00CB348E" w:rsidP="008B7C28">
      <w:pPr>
        <w:pStyle w:val="Default"/>
        <w:ind w:left="360"/>
        <w:jc w:val="both"/>
      </w:pPr>
      <w:r w:rsidRPr="008B7C28">
        <w:t xml:space="preserve">- умению планировать свою домашнюю работу; </w:t>
      </w:r>
    </w:p>
    <w:p w:rsidR="00CB348E" w:rsidRPr="008B7C28" w:rsidRDefault="00CB348E" w:rsidP="008B7C28">
      <w:pPr>
        <w:pStyle w:val="Default"/>
        <w:ind w:left="360"/>
        <w:jc w:val="both"/>
      </w:pPr>
      <w:r w:rsidRPr="008B7C28">
        <w:t xml:space="preserve"> - осуществлению самостоятельного контроля за своей учебной деятельностью; </w:t>
      </w:r>
    </w:p>
    <w:p w:rsidR="00CB348E" w:rsidRPr="008B7C28" w:rsidRDefault="00CB348E" w:rsidP="008B7C28">
      <w:pPr>
        <w:pStyle w:val="Default"/>
        <w:ind w:left="360"/>
        <w:jc w:val="both"/>
      </w:pPr>
      <w:r w:rsidRPr="008B7C28">
        <w:t xml:space="preserve">- умению давать объективную оценку своему труду; </w:t>
      </w:r>
    </w:p>
    <w:p w:rsidR="00CB348E" w:rsidRPr="008B7C28" w:rsidRDefault="00CB348E" w:rsidP="00B873D4">
      <w:pPr>
        <w:pStyle w:val="Default"/>
        <w:ind w:left="360"/>
        <w:jc w:val="both"/>
      </w:pPr>
      <w:r w:rsidRPr="008B7C28">
        <w:t xml:space="preserve">-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 </w:t>
      </w:r>
    </w:p>
    <w:p w:rsidR="00CB348E" w:rsidRPr="008B7C28" w:rsidRDefault="00CB348E" w:rsidP="008B7C28">
      <w:pPr>
        <w:pStyle w:val="Default"/>
        <w:ind w:left="360"/>
        <w:jc w:val="both"/>
      </w:pPr>
      <w:r w:rsidRPr="008B7C28">
        <w:t xml:space="preserve">- пониманию причин успеха/неуспеха собственной учебной деятельности; </w:t>
      </w:r>
    </w:p>
    <w:p w:rsidR="00B873D4" w:rsidRDefault="00CB348E" w:rsidP="00B873D4">
      <w:pPr>
        <w:pStyle w:val="Default"/>
        <w:ind w:left="360"/>
        <w:jc w:val="both"/>
      </w:pPr>
      <w:r w:rsidRPr="008B7C28">
        <w:t>- определению наиболее эффективных с</w:t>
      </w:r>
      <w:r w:rsidR="00B873D4">
        <w:t xml:space="preserve">пособов достижения результата; </w:t>
      </w:r>
    </w:p>
    <w:p w:rsidR="00CB348E" w:rsidRPr="008B7C28" w:rsidRDefault="0050791F" w:rsidP="00B873D4">
      <w:pPr>
        <w:pStyle w:val="Default"/>
        <w:ind w:left="360"/>
        <w:jc w:val="both"/>
      </w:pPr>
      <w:r w:rsidRPr="008B7C28">
        <w:t>7.</w:t>
      </w:r>
      <w:r w:rsidR="00CB348E" w:rsidRPr="008B7C28">
        <w:t xml:space="preserve"> выявление одаренных обучающихся, создание условий для их художественного образования и эстетического воспитания, приобретение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CB348E" w:rsidRPr="008B7C28" w:rsidRDefault="00CB348E" w:rsidP="008B7C2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73D4" w:rsidRDefault="005D1B37" w:rsidP="005D1B37">
      <w:pPr>
        <w:pStyle w:val="a6"/>
        <w:ind w:left="36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bookmarkStart w:id="0" w:name="_Hlk96588940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4.</w:t>
      </w:r>
      <w:r w:rsidR="00574DED" w:rsidRPr="008B7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Программы</w:t>
      </w:r>
      <w:r w:rsidR="008111CE" w:rsidRPr="008B7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B873D4" w:rsidRDefault="00053CEE" w:rsidP="00B873D4">
      <w:pPr>
        <w:pStyle w:val="a6"/>
        <w:ind w:firstLine="72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B873D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6190C" w:rsidRPr="00B873D4">
        <w:rPr>
          <w:rFonts w:ascii="Times New Roman" w:hAnsi="Times New Roman" w:cs="Times New Roman"/>
          <w:sz w:val="24"/>
          <w:szCs w:val="24"/>
        </w:rPr>
        <w:t>Ф</w:t>
      </w:r>
      <w:r w:rsidR="00B873D4" w:rsidRPr="00B873D4">
        <w:rPr>
          <w:rFonts w:ascii="Times New Roman" w:hAnsi="Times New Roman" w:cs="Times New Roman"/>
          <w:sz w:val="24"/>
          <w:szCs w:val="24"/>
        </w:rPr>
        <w:t>едеральному закону</w:t>
      </w:r>
      <w:r w:rsidR="00860D74" w:rsidRPr="00B873D4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 </w:t>
      </w:r>
      <w:r w:rsidR="00022853" w:rsidRPr="00B873D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B873D4">
        <w:rPr>
          <w:rFonts w:ascii="Times New Roman" w:hAnsi="Times New Roman" w:cs="Times New Roman"/>
          <w:sz w:val="24"/>
          <w:szCs w:val="24"/>
        </w:rPr>
        <w:t xml:space="preserve">в школе проводится </w:t>
      </w:r>
      <w:r w:rsidR="00C57607" w:rsidRPr="00B873D4">
        <w:rPr>
          <w:rFonts w:ascii="Times New Roman" w:hAnsi="Times New Roman" w:cs="Times New Roman"/>
          <w:sz w:val="24"/>
          <w:szCs w:val="24"/>
        </w:rPr>
        <w:t>обучение</w:t>
      </w:r>
      <w:r w:rsidR="0096190C" w:rsidRPr="00B873D4">
        <w:rPr>
          <w:rFonts w:ascii="Times New Roman" w:hAnsi="Times New Roman" w:cs="Times New Roman"/>
          <w:sz w:val="24"/>
          <w:szCs w:val="24"/>
        </w:rPr>
        <w:t>:</w:t>
      </w:r>
    </w:p>
    <w:p w:rsidR="0074506D" w:rsidRDefault="00B873D4" w:rsidP="0074506D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CEE" w:rsidRPr="008B7C28">
        <w:rPr>
          <w:rFonts w:ascii="Times New Roman" w:hAnsi="Times New Roman" w:cs="Times New Roman"/>
          <w:sz w:val="24"/>
          <w:szCs w:val="24"/>
        </w:rPr>
        <w:t xml:space="preserve">по </w:t>
      </w:r>
      <w:r w:rsidR="00C57607" w:rsidRPr="008B7C28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053CEE" w:rsidRPr="008B7C28">
        <w:rPr>
          <w:rFonts w:ascii="Times New Roman" w:hAnsi="Times New Roman" w:cs="Times New Roman"/>
          <w:sz w:val="24"/>
          <w:szCs w:val="24"/>
        </w:rPr>
        <w:t xml:space="preserve">предпрофессиональным </w:t>
      </w:r>
      <w:r w:rsidR="00C57607" w:rsidRPr="008B7C28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053CEE" w:rsidRPr="008B7C28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, куда </w:t>
      </w:r>
      <w:r w:rsidR="00053CEE" w:rsidRPr="008B7C28">
        <w:rPr>
          <w:rFonts w:ascii="Times New Roman" w:hAnsi="Times New Roman" w:cs="Times New Roman"/>
          <w:sz w:val="24"/>
          <w:szCs w:val="24"/>
        </w:rPr>
        <w:t xml:space="preserve">входят: «Живопись» </w:t>
      </w:r>
      <w:r w:rsidR="0093345C" w:rsidRPr="008B7C28">
        <w:rPr>
          <w:rFonts w:ascii="Times New Roman" w:hAnsi="Times New Roman" w:cs="Times New Roman"/>
          <w:sz w:val="24"/>
          <w:szCs w:val="24"/>
        </w:rPr>
        <w:t>-</w:t>
      </w:r>
      <w:r w:rsidR="0074506D">
        <w:rPr>
          <w:rFonts w:ascii="Times New Roman" w:hAnsi="Times New Roman" w:cs="Times New Roman"/>
          <w:sz w:val="24"/>
          <w:szCs w:val="24"/>
        </w:rPr>
        <w:t xml:space="preserve"> срок обучения 5(6) и 8(9) лет и </w:t>
      </w:r>
      <w:r w:rsidR="00053CEE" w:rsidRPr="008B7C28">
        <w:rPr>
          <w:rFonts w:ascii="Times New Roman" w:hAnsi="Times New Roman" w:cs="Times New Roman"/>
          <w:sz w:val="24"/>
          <w:szCs w:val="24"/>
        </w:rPr>
        <w:t xml:space="preserve">«Декоративно-прикладное творчество» </w:t>
      </w:r>
      <w:r w:rsidR="0093345C" w:rsidRPr="008B7C28">
        <w:rPr>
          <w:rFonts w:ascii="Times New Roman" w:hAnsi="Times New Roman" w:cs="Times New Roman"/>
          <w:sz w:val="24"/>
          <w:szCs w:val="24"/>
        </w:rPr>
        <w:t>-</w:t>
      </w:r>
      <w:r w:rsidR="0074506D">
        <w:rPr>
          <w:rFonts w:ascii="Times New Roman" w:hAnsi="Times New Roman" w:cs="Times New Roman"/>
          <w:sz w:val="24"/>
          <w:szCs w:val="24"/>
        </w:rPr>
        <w:t xml:space="preserve"> срок обучения 5(6) лет;</w:t>
      </w:r>
    </w:p>
    <w:p w:rsidR="00911C99" w:rsidRDefault="0074506D" w:rsidP="0074506D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53CEE" w:rsidRPr="008B7C28">
        <w:rPr>
          <w:rFonts w:ascii="Times New Roman" w:hAnsi="Times New Roman" w:cs="Times New Roman"/>
          <w:sz w:val="24"/>
          <w:szCs w:val="24"/>
        </w:rPr>
        <w:t xml:space="preserve">по </w:t>
      </w:r>
      <w:r w:rsidR="00EE1B7F" w:rsidRPr="008B7C28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053CEE" w:rsidRPr="008B7C28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625EB6" w:rsidRPr="008B7C28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CEE" w:rsidRPr="008B7C28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, куда </w:t>
      </w:r>
      <w:r w:rsidR="00053CEE" w:rsidRPr="008B7C28">
        <w:rPr>
          <w:rFonts w:ascii="Times New Roman" w:hAnsi="Times New Roman" w:cs="Times New Roman"/>
          <w:sz w:val="24"/>
          <w:szCs w:val="24"/>
        </w:rPr>
        <w:t>входят: «</w:t>
      </w:r>
      <w:r w:rsidR="00CD65E0" w:rsidRPr="008B7C28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053CEE" w:rsidRPr="008B7C28">
        <w:rPr>
          <w:rFonts w:ascii="Times New Roman" w:hAnsi="Times New Roman" w:cs="Times New Roman"/>
          <w:sz w:val="24"/>
          <w:szCs w:val="24"/>
        </w:rPr>
        <w:t xml:space="preserve">» </w:t>
      </w:r>
      <w:r w:rsidR="0093345C" w:rsidRPr="008B7C28">
        <w:rPr>
          <w:rFonts w:ascii="Times New Roman" w:hAnsi="Times New Roman" w:cs="Times New Roman"/>
          <w:sz w:val="24"/>
          <w:szCs w:val="24"/>
        </w:rPr>
        <w:t>-</w:t>
      </w:r>
      <w:r w:rsidR="00053CEE" w:rsidRPr="008B7C28">
        <w:rPr>
          <w:rFonts w:ascii="Times New Roman" w:hAnsi="Times New Roman" w:cs="Times New Roman"/>
          <w:sz w:val="24"/>
          <w:szCs w:val="24"/>
        </w:rPr>
        <w:t xml:space="preserve"> срок обучения </w:t>
      </w:r>
      <w:r w:rsidR="00625EB6" w:rsidRPr="008B7C28">
        <w:rPr>
          <w:rFonts w:ascii="Times New Roman" w:hAnsi="Times New Roman" w:cs="Times New Roman"/>
          <w:sz w:val="24"/>
          <w:szCs w:val="24"/>
        </w:rPr>
        <w:t>-</w:t>
      </w:r>
      <w:r w:rsidR="00EE1B7F" w:rsidRPr="008B7C28">
        <w:rPr>
          <w:rFonts w:ascii="Times New Roman" w:hAnsi="Times New Roman" w:cs="Times New Roman"/>
          <w:sz w:val="24"/>
          <w:szCs w:val="24"/>
        </w:rPr>
        <w:t>5лет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3345C" w:rsidRPr="008B7C28">
        <w:rPr>
          <w:rFonts w:ascii="Times New Roman" w:hAnsi="Times New Roman" w:cs="Times New Roman"/>
          <w:sz w:val="24"/>
          <w:szCs w:val="24"/>
        </w:rPr>
        <w:t xml:space="preserve">«Основы живописи» - срок обучения </w:t>
      </w:r>
      <w:r w:rsidR="00625EB6" w:rsidRPr="008B7C28">
        <w:rPr>
          <w:rFonts w:ascii="Times New Roman" w:hAnsi="Times New Roman" w:cs="Times New Roman"/>
          <w:sz w:val="24"/>
          <w:szCs w:val="24"/>
        </w:rPr>
        <w:t>-</w:t>
      </w:r>
      <w:r w:rsidR="0093345C" w:rsidRPr="008B7C28">
        <w:rPr>
          <w:rFonts w:ascii="Times New Roman" w:hAnsi="Times New Roman" w:cs="Times New Roman"/>
          <w:sz w:val="24"/>
          <w:szCs w:val="24"/>
        </w:rPr>
        <w:t xml:space="preserve"> 4 года. </w:t>
      </w:r>
    </w:p>
    <w:p w:rsidR="00EC4601" w:rsidRPr="0074506D" w:rsidRDefault="00EC4601" w:rsidP="0074506D">
      <w:pPr>
        <w:pStyle w:val="a6"/>
        <w:ind w:firstLine="72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bookmarkEnd w:id="0"/>
    <w:p w:rsidR="00E0327F" w:rsidRPr="008B7C28" w:rsidRDefault="005D1B37" w:rsidP="005D1B37">
      <w:pPr>
        <w:pStyle w:val="a6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5. </w:t>
      </w:r>
      <w:r w:rsidR="00E0327F" w:rsidRPr="008B7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Кадровый состав.</w:t>
      </w:r>
    </w:p>
    <w:p w:rsidR="00E0327F" w:rsidRPr="008B7C28" w:rsidRDefault="003929CE" w:rsidP="008B7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5</w:t>
      </w:r>
      <w:r w:rsidR="00E0327F" w:rsidRPr="008B7C28">
        <w:rPr>
          <w:rFonts w:ascii="Times New Roman" w:hAnsi="Times New Roman" w:cs="Times New Roman"/>
          <w:sz w:val="24"/>
          <w:szCs w:val="24"/>
        </w:rPr>
        <w:t>.1. Всего: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5"/>
        <w:gridCol w:w="2126"/>
        <w:gridCol w:w="2977"/>
        <w:gridCol w:w="2976"/>
      </w:tblGrid>
      <w:tr w:rsidR="00E0327F" w:rsidRPr="008B7C28" w:rsidTr="0074506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 xml:space="preserve">(чел.)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 xml:space="preserve">(чел.)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Из них работающие пенсионеры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 xml:space="preserve">(чел.) </w:t>
            </w:r>
          </w:p>
        </w:tc>
      </w:tr>
      <w:tr w:rsidR="00E0327F" w:rsidRPr="008B7C28" w:rsidTr="0074506D">
        <w:trPr>
          <w:trHeight w:val="40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E0327F" w:rsidRPr="008B7C28" w:rsidRDefault="003929CE" w:rsidP="008B7C28">
      <w:pPr>
        <w:pStyle w:val="a6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5</w:t>
      </w:r>
      <w:r w:rsidR="00E0327F" w:rsidRPr="008B7C28">
        <w:rPr>
          <w:rFonts w:ascii="Times New Roman" w:hAnsi="Times New Roman" w:cs="Times New Roman"/>
          <w:sz w:val="24"/>
          <w:szCs w:val="24"/>
        </w:rPr>
        <w:t xml:space="preserve">.2. Преподаватели </w:t>
      </w:r>
    </w:p>
    <w:p w:rsidR="00E0327F" w:rsidRPr="008B7C28" w:rsidRDefault="00E0327F" w:rsidP="008B7C28">
      <w:pPr>
        <w:pStyle w:val="a6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- по возрасту:</w:t>
      </w:r>
    </w:p>
    <w:tbl>
      <w:tblPr>
        <w:tblpPr w:leftFromText="180" w:rightFromText="180" w:vertAnchor="text" w:horzAnchor="margin" w:tblpY="18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093"/>
        <w:gridCol w:w="2131"/>
        <w:gridCol w:w="1729"/>
        <w:gridCol w:w="680"/>
      </w:tblGrid>
      <w:tr w:rsidR="0074506D" w:rsidRPr="008B7C28" w:rsidTr="0074506D">
        <w:trPr>
          <w:trHeight w:val="7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30-50 лет</w:t>
            </w:r>
          </w:p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Старше 50 лет</w:t>
            </w:r>
          </w:p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74506D" w:rsidRPr="008B7C28" w:rsidTr="007450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6D" w:rsidRPr="008B7C28" w:rsidRDefault="0074506D" w:rsidP="0074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E0327F" w:rsidRPr="008B7C28" w:rsidRDefault="00E0327F" w:rsidP="008B7C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327F" w:rsidRPr="008B7C28" w:rsidRDefault="00E0327F" w:rsidP="008B7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06D" w:rsidRDefault="0074506D" w:rsidP="008B7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6D" w:rsidRDefault="0074506D" w:rsidP="008B7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6D" w:rsidRDefault="0074506D" w:rsidP="008B7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7F" w:rsidRPr="008B7C28" w:rsidRDefault="003929CE" w:rsidP="008B7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5</w:t>
      </w:r>
      <w:r w:rsidR="00E0327F" w:rsidRPr="008B7C28">
        <w:rPr>
          <w:rFonts w:ascii="Times New Roman" w:hAnsi="Times New Roman" w:cs="Times New Roman"/>
          <w:sz w:val="24"/>
          <w:szCs w:val="24"/>
        </w:rPr>
        <w:t>.3. - по образованию: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02"/>
        <w:gridCol w:w="2693"/>
        <w:gridCol w:w="2694"/>
      </w:tblGrid>
      <w:tr w:rsidR="00E0327F" w:rsidRPr="008B7C28" w:rsidTr="007450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Из них с профильным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Ср. спец.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Из них с профильным (чел.)</w:t>
            </w:r>
          </w:p>
        </w:tc>
      </w:tr>
      <w:tr w:rsidR="00E0327F" w:rsidRPr="008B7C28" w:rsidTr="007450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7F" w:rsidRPr="008B7C28" w:rsidRDefault="00E0327F" w:rsidP="008B7C2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327F" w:rsidRPr="008B7C28" w:rsidRDefault="003929CE" w:rsidP="008B7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5</w:t>
      </w:r>
      <w:r w:rsidR="00E0327F" w:rsidRPr="008B7C28">
        <w:rPr>
          <w:rFonts w:ascii="Times New Roman" w:hAnsi="Times New Roman" w:cs="Times New Roman"/>
          <w:sz w:val="24"/>
          <w:szCs w:val="24"/>
        </w:rPr>
        <w:t>.4. - по квалификационным категориям: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544"/>
        <w:gridCol w:w="3969"/>
      </w:tblGrid>
      <w:tr w:rsidR="00E0327F" w:rsidRPr="008B7C28" w:rsidTr="007450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Без категории,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 xml:space="preserve">(чел.)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(</w:t>
            </w:r>
            <w:r w:rsidRPr="008B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 xml:space="preserve">КК), (чел.)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(ВКК), (чел.)  </w:t>
            </w:r>
          </w:p>
        </w:tc>
      </w:tr>
      <w:tr w:rsidR="00E0327F" w:rsidRPr="008B7C28" w:rsidTr="0074506D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01 (25%)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02 (50%)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01 (25%)</w:t>
            </w:r>
          </w:p>
        </w:tc>
      </w:tr>
    </w:tbl>
    <w:p w:rsidR="00E0327F" w:rsidRPr="00EC4601" w:rsidRDefault="003929CE" w:rsidP="00EC4601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B7C28">
        <w:rPr>
          <w:rFonts w:ascii="Times New Roman" w:hAnsi="Times New Roman" w:cs="Times New Roman"/>
          <w:sz w:val="24"/>
          <w:szCs w:val="24"/>
        </w:rPr>
        <w:t>5</w:t>
      </w:r>
      <w:r w:rsidR="00E0327F" w:rsidRPr="008B7C28">
        <w:rPr>
          <w:rFonts w:ascii="Times New Roman" w:hAnsi="Times New Roman" w:cs="Times New Roman"/>
          <w:sz w:val="24"/>
          <w:szCs w:val="24"/>
        </w:rPr>
        <w:t>.</w:t>
      </w:r>
      <w:r w:rsidRPr="008B7C28">
        <w:rPr>
          <w:rFonts w:ascii="Times New Roman" w:hAnsi="Times New Roman" w:cs="Times New Roman"/>
          <w:sz w:val="24"/>
          <w:szCs w:val="24"/>
        </w:rPr>
        <w:t>5</w:t>
      </w:r>
      <w:r w:rsidR="00E0327F" w:rsidRPr="008B7C28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97142425"/>
      <w:r w:rsidR="00E0327F" w:rsidRPr="008B7C28"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r w:rsidR="00E66D3B" w:rsidRPr="008B7C28">
        <w:rPr>
          <w:rFonts w:ascii="Times New Roman" w:hAnsi="Times New Roman" w:cs="Times New Roman"/>
          <w:bCs/>
          <w:sz w:val="24"/>
          <w:szCs w:val="24"/>
        </w:rPr>
        <w:t xml:space="preserve">прохождении курсов </w:t>
      </w:r>
      <w:r w:rsidR="00E0327F" w:rsidRPr="008B7C28">
        <w:rPr>
          <w:rFonts w:ascii="Times New Roman" w:hAnsi="Times New Roman" w:cs="Times New Roman"/>
          <w:bCs/>
          <w:sz w:val="24"/>
          <w:szCs w:val="24"/>
        </w:rPr>
        <w:t>повышени</w:t>
      </w:r>
      <w:r w:rsidR="00E66D3B" w:rsidRPr="008B7C28">
        <w:rPr>
          <w:rFonts w:ascii="Times New Roman" w:hAnsi="Times New Roman" w:cs="Times New Roman"/>
          <w:bCs/>
          <w:sz w:val="24"/>
          <w:szCs w:val="24"/>
        </w:rPr>
        <w:t>я</w:t>
      </w:r>
      <w:r w:rsidR="00E0327F" w:rsidRPr="008B7C28">
        <w:rPr>
          <w:rFonts w:ascii="Times New Roman" w:hAnsi="Times New Roman" w:cs="Times New Roman"/>
          <w:bCs/>
          <w:sz w:val="24"/>
          <w:szCs w:val="24"/>
        </w:rPr>
        <w:t xml:space="preserve"> квалификации</w:t>
      </w:r>
      <w:r w:rsidR="005D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27F" w:rsidRPr="008B7C28">
        <w:rPr>
          <w:rFonts w:ascii="Times New Roman" w:hAnsi="Times New Roman" w:cs="Times New Roman"/>
          <w:bCs/>
          <w:sz w:val="24"/>
          <w:szCs w:val="24"/>
        </w:rPr>
        <w:t>преподавателей в 2021 году</w:t>
      </w:r>
      <w:bookmarkStart w:id="2" w:name="_Hlk96587113"/>
      <w:bookmarkStart w:id="3" w:name="_Hlk96586842"/>
      <w:bookmarkEnd w:id="1"/>
      <w:bookmarkEnd w:id="2"/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30"/>
        <w:gridCol w:w="3543"/>
        <w:gridCol w:w="1418"/>
        <w:gridCol w:w="1701"/>
        <w:gridCol w:w="709"/>
        <w:gridCol w:w="1417"/>
      </w:tblGrid>
      <w:tr w:rsidR="00E0327F" w:rsidRPr="008B7C28" w:rsidTr="00EC4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327F" w:rsidRPr="008B7C28" w:rsidRDefault="00E0327F" w:rsidP="008B7C2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E0327F" w:rsidRPr="008B7C28" w:rsidTr="00EC4601">
        <w:trPr>
          <w:trHeight w:val="9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ind w:right="-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Башков А.Г.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1.«Педагогог дополнительного образования. Современные подходы к профессиональной деятельности».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03 февраля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EC4601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ПК 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01">
              <w:rPr>
                <w:rFonts w:ascii="Times New Roman" w:eastAsia="Calibri" w:hAnsi="Times New Roman" w:cs="Times New Roman"/>
                <w:sz w:val="20"/>
                <w:szCs w:val="20"/>
              </w:rPr>
              <w:t>№ 00181183</w:t>
            </w: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27F" w:rsidRPr="008B7C28" w:rsidTr="00EC4601">
        <w:trPr>
          <w:trHeight w:val="9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2.«Менеджмент и экономика организаций дополнительного образования».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апреля 2021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ЧОУ ДПО МИНИИ «СОВА» г. 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EC4601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ПК </w:t>
            </w:r>
          </w:p>
          <w:p w:rsidR="00E0327F" w:rsidRPr="00EC4601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601">
              <w:rPr>
                <w:rFonts w:ascii="Times New Roman" w:eastAsia="Calibri" w:hAnsi="Times New Roman" w:cs="Times New Roman"/>
                <w:sz w:val="20"/>
                <w:szCs w:val="20"/>
              </w:rPr>
              <w:t>№ 382412170010</w:t>
            </w:r>
          </w:p>
        </w:tc>
      </w:tr>
      <w:tr w:rsidR="00E0327F" w:rsidRPr="008B7C28" w:rsidTr="00EC4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ind w:right="-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Кретова С.М.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1.«Педагог дополнительного образования. Современные подходы к профессиональной</w:t>
            </w:r>
            <w:r w:rsidR="00EC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 февраля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EC4601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ПК </w:t>
            </w:r>
          </w:p>
          <w:p w:rsidR="00E0327F" w:rsidRPr="00EC4601" w:rsidRDefault="00E0327F" w:rsidP="008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601">
              <w:rPr>
                <w:rFonts w:ascii="Times New Roman" w:eastAsia="Calibri" w:hAnsi="Times New Roman" w:cs="Times New Roman"/>
                <w:sz w:val="20"/>
                <w:szCs w:val="20"/>
              </w:rPr>
              <w:t>№ 00181869</w:t>
            </w:r>
          </w:p>
        </w:tc>
      </w:tr>
      <w:tr w:rsidR="00E0327F" w:rsidRPr="008B7C28" w:rsidTr="0074506D">
        <w:trPr>
          <w:trHeight w:val="935"/>
        </w:trPr>
        <w:tc>
          <w:tcPr>
            <w:tcW w:w="10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7F" w:rsidRPr="008B7C28" w:rsidRDefault="00E0327F" w:rsidP="008B7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  <w:p w:rsidR="00E0327F" w:rsidRPr="008B7C28" w:rsidRDefault="00E0327F" w:rsidP="008B7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 – 2</w:t>
            </w:r>
          </w:p>
          <w:p w:rsidR="00E0327F" w:rsidRPr="008B7C28" w:rsidRDefault="00E0327F" w:rsidP="008B7C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КПК - 3</w:t>
            </w:r>
          </w:p>
        </w:tc>
      </w:tr>
    </w:tbl>
    <w:p w:rsidR="00E0327F" w:rsidRPr="008B7C28" w:rsidRDefault="00BE2A04" w:rsidP="008B7C28">
      <w:pPr>
        <w:spacing w:after="0" w:line="240" w:lineRule="auto"/>
        <w:ind w:right="-314"/>
        <w:rPr>
          <w:rFonts w:ascii="Times New Roman" w:hAnsi="Times New Roman" w:cs="Times New Roman"/>
          <w:bCs/>
          <w:sz w:val="24"/>
          <w:szCs w:val="24"/>
        </w:rPr>
      </w:pPr>
      <w:r w:rsidRPr="008B7C28">
        <w:rPr>
          <w:rFonts w:ascii="Times New Roman" w:hAnsi="Times New Roman" w:cs="Times New Roman"/>
          <w:bCs/>
          <w:sz w:val="24"/>
          <w:szCs w:val="24"/>
        </w:rPr>
        <w:t xml:space="preserve">5.7. Сведения о </w:t>
      </w:r>
      <w:r w:rsidR="00E66D3B" w:rsidRPr="008B7C28">
        <w:rPr>
          <w:rFonts w:ascii="Times New Roman" w:hAnsi="Times New Roman" w:cs="Times New Roman"/>
          <w:bCs/>
          <w:sz w:val="24"/>
          <w:szCs w:val="24"/>
        </w:rPr>
        <w:t xml:space="preserve">прохождении курсов </w:t>
      </w:r>
      <w:r w:rsidRPr="008B7C28"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переподготовки преподавателей</w:t>
      </w:r>
      <w:r w:rsidR="000A5868" w:rsidRPr="008B7C28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A04" w:rsidRPr="008B7C28" w:rsidRDefault="00E0327F" w:rsidP="00EC460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преподаватели прошли необходимые курсы профессиональной переподготовки.</w:t>
      </w:r>
      <w:bookmarkEnd w:id="3"/>
    </w:p>
    <w:p w:rsidR="00E0327F" w:rsidRPr="008B7C28" w:rsidRDefault="00BE2A04" w:rsidP="008B7C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5</w:t>
      </w:r>
      <w:r w:rsidR="00E0327F" w:rsidRPr="008B7C28">
        <w:rPr>
          <w:rFonts w:ascii="Times New Roman" w:hAnsi="Times New Roman" w:cs="Times New Roman"/>
          <w:sz w:val="24"/>
          <w:szCs w:val="24"/>
        </w:rPr>
        <w:t>.</w:t>
      </w:r>
      <w:r w:rsidRPr="008B7C28">
        <w:rPr>
          <w:rFonts w:ascii="Times New Roman" w:hAnsi="Times New Roman" w:cs="Times New Roman"/>
          <w:sz w:val="24"/>
          <w:szCs w:val="24"/>
        </w:rPr>
        <w:t>8</w:t>
      </w:r>
      <w:r w:rsidR="00E0327F" w:rsidRPr="008B7C28">
        <w:rPr>
          <w:rFonts w:ascii="Times New Roman" w:hAnsi="Times New Roman" w:cs="Times New Roman"/>
          <w:sz w:val="24"/>
          <w:szCs w:val="24"/>
        </w:rPr>
        <w:t>. Коллектив школы в 2021 году:</w:t>
      </w:r>
    </w:p>
    <w:p w:rsidR="0074506D" w:rsidRDefault="00E0327F" w:rsidP="008B7C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- принял участие в проведении субботника по очистке территории школы (май),</w:t>
      </w:r>
    </w:p>
    <w:p w:rsidR="00E0327F" w:rsidRPr="008B7C28" w:rsidRDefault="00E0327F" w:rsidP="008B7C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 xml:space="preserve"> - собственными силами сделал косметический ремонт в двух зданиях школы (май),</w:t>
      </w:r>
    </w:p>
    <w:p w:rsidR="00E0327F" w:rsidRPr="008B7C28" w:rsidRDefault="0074506D" w:rsidP="008B7C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27F" w:rsidRPr="008B7C28">
        <w:rPr>
          <w:rFonts w:ascii="Times New Roman" w:hAnsi="Times New Roman" w:cs="Times New Roman"/>
          <w:sz w:val="24"/>
          <w:szCs w:val="24"/>
        </w:rPr>
        <w:t>- принял участие в субботнике на территории кладбища (июнь),</w:t>
      </w:r>
    </w:p>
    <w:p w:rsidR="00EC4601" w:rsidRPr="00EC4601" w:rsidRDefault="00E0327F" w:rsidP="00EC46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- принял участие в проведении акции «Чистый берег» по очистке береговой зоны (сентябрь).</w:t>
      </w:r>
    </w:p>
    <w:p w:rsidR="000669D6" w:rsidRPr="0074506D" w:rsidRDefault="005D1B37" w:rsidP="005D1B37">
      <w:pPr>
        <w:pStyle w:val="a6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4" w:name="_Hlk96589633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6 </w:t>
      </w:r>
      <w:r w:rsidR="00D130C6" w:rsidRPr="008B7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Контингент</w:t>
      </w:r>
      <w:r w:rsidR="008111CE" w:rsidRPr="008B7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школы.</w:t>
      </w:r>
      <w:bookmarkEnd w:id="4"/>
    </w:p>
    <w:tbl>
      <w:tblPr>
        <w:tblW w:w="11136" w:type="dxa"/>
        <w:jc w:val="center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2268"/>
        <w:gridCol w:w="2126"/>
        <w:gridCol w:w="2149"/>
      </w:tblGrid>
      <w:tr w:rsidR="00C4281E" w:rsidRPr="008B7C28" w:rsidTr="0074506D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2020 - 2021 уч. 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2021 - 2022 уч.  г.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+, - к 202</w:t>
            </w:r>
            <w:r w:rsidR="002D0E67" w:rsidRPr="008B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281E" w:rsidRPr="008B7C28" w:rsidTr="0074506D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контингент учащихся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+ 01</w:t>
            </w:r>
          </w:p>
        </w:tc>
      </w:tr>
      <w:tr w:rsidR="00C4281E" w:rsidRPr="008B7C28" w:rsidTr="0074506D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Прием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+ 03</w:t>
            </w:r>
          </w:p>
        </w:tc>
      </w:tr>
      <w:tr w:rsidR="00C4281E" w:rsidRPr="008B7C28" w:rsidTr="0074506D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Выпуск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+ 07</w:t>
            </w:r>
          </w:p>
        </w:tc>
      </w:tr>
      <w:tr w:rsidR="00C4281E" w:rsidRPr="008B7C28" w:rsidTr="0074506D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Охват детей эстетическим образованием от общего числа детей от 5 - 18 лет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12,0%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1E" w:rsidRPr="008B7C28" w:rsidRDefault="00C4281E" w:rsidP="008B7C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28">
              <w:rPr>
                <w:rFonts w:ascii="Times New Roman" w:hAnsi="Times New Roman" w:cs="Times New Roman"/>
                <w:sz w:val="24"/>
                <w:szCs w:val="24"/>
              </w:rPr>
              <w:t>+ 0,5</w:t>
            </w:r>
          </w:p>
        </w:tc>
      </w:tr>
    </w:tbl>
    <w:p w:rsidR="00F60275" w:rsidRPr="008B7C28" w:rsidRDefault="008111CE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lastRenderedPageBreak/>
        <w:t xml:space="preserve">Контингент </w:t>
      </w:r>
      <w:r w:rsidR="00D130C6" w:rsidRPr="008B7C28">
        <w:rPr>
          <w:rFonts w:ascii="Times New Roman" w:hAnsi="Times New Roman" w:cs="Times New Roman"/>
          <w:sz w:val="24"/>
          <w:szCs w:val="24"/>
        </w:rPr>
        <w:t xml:space="preserve">обучающихся школы на 1 </w:t>
      </w:r>
      <w:r w:rsidR="00911C99" w:rsidRPr="008B7C28">
        <w:rPr>
          <w:rFonts w:ascii="Times New Roman" w:hAnsi="Times New Roman" w:cs="Times New Roman"/>
          <w:sz w:val="24"/>
          <w:szCs w:val="24"/>
        </w:rPr>
        <w:t>сентября 20</w:t>
      </w:r>
      <w:r w:rsidR="00CD65E0" w:rsidRPr="008B7C28">
        <w:rPr>
          <w:rFonts w:ascii="Times New Roman" w:hAnsi="Times New Roman" w:cs="Times New Roman"/>
          <w:sz w:val="24"/>
          <w:szCs w:val="24"/>
        </w:rPr>
        <w:t>2</w:t>
      </w:r>
      <w:r w:rsidR="00877DFD" w:rsidRPr="008B7C28">
        <w:rPr>
          <w:rFonts w:ascii="Times New Roman" w:hAnsi="Times New Roman" w:cs="Times New Roman"/>
          <w:sz w:val="24"/>
          <w:szCs w:val="24"/>
        </w:rPr>
        <w:t>1</w:t>
      </w:r>
      <w:r w:rsidR="00911C99" w:rsidRPr="008B7C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130C6" w:rsidRPr="008B7C28">
        <w:rPr>
          <w:rFonts w:ascii="Times New Roman" w:hAnsi="Times New Roman" w:cs="Times New Roman"/>
          <w:sz w:val="24"/>
          <w:szCs w:val="24"/>
        </w:rPr>
        <w:t xml:space="preserve"> составил 4</w:t>
      </w:r>
      <w:r w:rsidR="00877DFD" w:rsidRPr="008B7C28">
        <w:rPr>
          <w:rFonts w:ascii="Times New Roman" w:hAnsi="Times New Roman" w:cs="Times New Roman"/>
          <w:sz w:val="24"/>
          <w:szCs w:val="24"/>
        </w:rPr>
        <w:t>5</w:t>
      </w:r>
      <w:r w:rsidR="0074506D">
        <w:rPr>
          <w:rFonts w:ascii="Times New Roman" w:hAnsi="Times New Roman" w:cs="Times New Roman"/>
          <w:sz w:val="24"/>
          <w:szCs w:val="24"/>
        </w:rPr>
        <w:t xml:space="preserve"> </w:t>
      </w:r>
      <w:r w:rsidR="00A233C0" w:rsidRPr="008B7C2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60275" w:rsidRPr="00EC4601" w:rsidRDefault="00D130C6" w:rsidP="00EC46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bookmarkStart w:id="5" w:name="_Hlk96589090"/>
      <w:r w:rsidRPr="00EC4601">
        <w:rPr>
          <w:rFonts w:ascii="Times New Roman" w:hAnsi="Times New Roman" w:cs="Times New Roman"/>
          <w:b/>
          <w:sz w:val="24"/>
          <w:szCs w:val="24"/>
        </w:rPr>
        <w:t>В школе функционируют 3 отделения</w:t>
      </w:r>
      <w:r w:rsidR="00F60275" w:rsidRPr="00EC4601">
        <w:rPr>
          <w:rFonts w:ascii="Times New Roman" w:hAnsi="Times New Roman" w:cs="Times New Roman"/>
          <w:b/>
          <w:sz w:val="24"/>
          <w:szCs w:val="24"/>
        </w:rPr>
        <w:t>:</w:t>
      </w:r>
    </w:p>
    <w:p w:rsidR="00D130C6" w:rsidRPr="008B7C28" w:rsidRDefault="008111CE" w:rsidP="00EC46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- м</w:t>
      </w:r>
      <w:r w:rsidR="00D130C6" w:rsidRPr="008B7C28">
        <w:rPr>
          <w:rFonts w:ascii="Times New Roman" w:hAnsi="Times New Roman" w:cs="Times New Roman"/>
          <w:sz w:val="24"/>
          <w:szCs w:val="24"/>
        </w:rPr>
        <w:t>узыкальное –</w:t>
      </w:r>
      <w:r w:rsidR="002D0E67" w:rsidRPr="008B7C28">
        <w:rPr>
          <w:rFonts w:ascii="Times New Roman" w:hAnsi="Times New Roman" w:cs="Times New Roman"/>
          <w:sz w:val="24"/>
          <w:szCs w:val="24"/>
        </w:rPr>
        <w:t>20</w:t>
      </w:r>
      <w:r w:rsidR="00911C99" w:rsidRPr="008B7C2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B5455" w:rsidRPr="008B7C28">
        <w:rPr>
          <w:rFonts w:ascii="Times New Roman" w:hAnsi="Times New Roman" w:cs="Times New Roman"/>
          <w:sz w:val="24"/>
          <w:szCs w:val="24"/>
        </w:rPr>
        <w:t xml:space="preserve"> (фортепиано – </w:t>
      </w:r>
      <w:r w:rsidR="000A6E78" w:rsidRPr="008B7C28">
        <w:rPr>
          <w:rFonts w:ascii="Times New Roman" w:hAnsi="Times New Roman" w:cs="Times New Roman"/>
          <w:sz w:val="24"/>
          <w:szCs w:val="24"/>
        </w:rPr>
        <w:t>0</w:t>
      </w:r>
      <w:r w:rsidR="002D0E67" w:rsidRPr="008B7C28">
        <w:rPr>
          <w:rFonts w:ascii="Times New Roman" w:hAnsi="Times New Roman" w:cs="Times New Roman"/>
          <w:sz w:val="24"/>
          <w:szCs w:val="24"/>
        </w:rPr>
        <w:t>9</w:t>
      </w:r>
      <w:r w:rsidR="000B5455" w:rsidRPr="008B7C28">
        <w:rPr>
          <w:rFonts w:ascii="Times New Roman" w:hAnsi="Times New Roman" w:cs="Times New Roman"/>
          <w:sz w:val="24"/>
          <w:szCs w:val="24"/>
        </w:rPr>
        <w:t xml:space="preserve">, баян – </w:t>
      </w:r>
      <w:r w:rsidR="000A6E78" w:rsidRPr="008B7C28">
        <w:rPr>
          <w:rFonts w:ascii="Times New Roman" w:hAnsi="Times New Roman" w:cs="Times New Roman"/>
          <w:sz w:val="24"/>
          <w:szCs w:val="24"/>
        </w:rPr>
        <w:t>0</w:t>
      </w:r>
      <w:r w:rsidR="002D0E67" w:rsidRPr="008B7C28">
        <w:rPr>
          <w:rFonts w:ascii="Times New Roman" w:hAnsi="Times New Roman" w:cs="Times New Roman"/>
          <w:sz w:val="24"/>
          <w:szCs w:val="24"/>
        </w:rPr>
        <w:t>2</w:t>
      </w:r>
      <w:r w:rsidR="000B5455" w:rsidRPr="008B7C28">
        <w:rPr>
          <w:rFonts w:ascii="Times New Roman" w:hAnsi="Times New Roman" w:cs="Times New Roman"/>
          <w:sz w:val="24"/>
          <w:szCs w:val="24"/>
        </w:rPr>
        <w:t xml:space="preserve">, аккордеон – </w:t>
      </w:r>
      <w:r w:rsidR="000A6E78" w:rsidRPr="008B7C28">
        <w:rPr>
          <w:rFonts w:ascii="Times New Roman" w:hAnsi="Times New Roman" w:cs="Times New Roman"/>
          <w:sz w:val="24"/>
          <w:szCs w:val="24"/>
        </w:rPr>
        <w:t>04</w:t>
      </w:r>
      <w:r w:rsidR="000B5455" w:rsidRPr="008B7C28">
        <w:rPr>
          <w:rFonts w:ascii="Times New Roman" w:hAnsi="Times New Roman" w:cs="Times New Roman"/>
          <w:sz w:val="24"/>
          <w:szCs w:val="24"/>
        </w:rPr>
        <w:t xml:space="preserve">, гитара – </w:t>
      </w:r>
      <w:r w:rsidR="000A6E78" w:rsidRPr="008B7C28">
        <w:rPr>
          <w:rFonts w:ascii="Times New Roman" w:hAnsi="Times New Roman" w:cs="Times New Roman"/>
          <w:sz w:val="24"/>
          <w:szCs w:val="24"/>
        </w:rPr>
        <w:t>0</w:t>
      </w:r>
      <w:r w:rsidR="002D0E67" w:rsidRPr="008B7C28">
        <w:rPr>
          <w:rFonts w:ascii="Times New Roman" w:hAnsi="Times New Roman" w:cs="Times New Roman"/>
          <w:sz w:val="24"/>
          <w:szCs w:val="24"/>
        </w:rPr>
        <w:t>5</w:t>
      </w:r>
      <w:r w:rsidR="000B5455" w:rsidRPr="008B7C28">
        <w:rPr>
          <w:rFonts w:ascii="Times New Roman" w:hAnsi="Times New Roman" w:cs="Times New Roman"/>
          <w:sz w:val="24"/>
          <w:szCs w:val="24"/>
        </w:rPr>
        <w:t>)</w:t>
      </w:r>
    </w:p>
    <w:p w:rsidR="00D130C6" w:rsidRPr="008B7C28" w:rsidRDefault="008111CE" w:rsidP="00EC46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- х</w:t>
      </w:r>
      <w:r w:rsidR="00D130C6" w:rsidRPr="008B7C28">
        <w:rPr>
          <w:rFonts w:ascii="Times New Roman" w:hAnsi="Times New Roman" w:cs="Times New Roman"/>
          <w:sz w:val="24"/>
          <w:szCs w:val="24"/>
        </w:rPr>
        <w:t xml:space="preserve">удожественное – </w:t>
      </w:r>
      <w:r w:rsidR="002D0E67" w:rsidRPr="008B7C28">
        <w:rPr>
          <w:rFonts w:ascii="Times New Roman" w:hAnsi="Times New Roman" w:cs="Times New Roman"/>
          <w:sz w:val="24"/>
          <w:szCs w:val="24"/>
        </w:rPr>
        <w:t>09</w:t>
      </w:r>
      <w:r w:rsidR="00A233C0" w:rsidRPr="008B7C2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B5455" w:rsidRPr="008B7C28">
        <w:rPr>
          <w:rFonts w:ascii="Times New Roman" w:hAnsi="Times New Roman" w:cs="Times New Roman"/>
          <w:sz w:val="24"/>
          <w:szCs w:val="24"/>
        </w:rPr>
        <w:t xml:space="preserve"> (2 группы: </w:t>
      </w:r>
      <w:r w:rsidR="002D0E67" w:rsidRPr="008B7C28">
        <w:rPr>
          <w:rFonts w:ascii="Times New Roman" w:hAnsi="Times New Roman" w:cs="Times New Roman"/>
          <w:sz w:val="24"/>
          <w:szCs w:val="24"/>
        </w:rPr>
        <w:t>6</w:t>
      </w:r>
      <w:r w:rsidR="000B5455" w:rsidRPr="008B7C28">
        <w:rPr>
          <w:rFonts w:ascii="Times New Roman" w:hAnsi="Times New Roman" w:cs="Times New Roman"/>
          <w:sz w:val="24"/>
          <w:szCs w:val="24"/>
        </w:rPr>
        <w:t xml:space="preserve"> + </w:t>
      </w:r>
      <w:r w:rsidR="002D0E67" w:rsidRPr="008B7C28">
        <w:rPr>
          <w:rFonts w:ascii="Times New Roman" w:hAnsi="Times New Roman" w:cs="Times New Roman"/>
          <w:sz w:val="24"/>
          <w:szCs w:val="24"/>
        </w:rPr>
        <w:t>3</w:t>
      </w:r>
      <w:r w:rsidR="000B5455" w:rsidRPr="008B7C28">
        <w:rPr>
          <w:rFonts w:ascii="Times New Roman" w:hAnsi="Times New Roman" w:cs="Times New Roman"/>
          <w:sz w:val="24"/>
          <w:szCs w:val="24"/>
        </w:rPr>
        <w:t>)</w:t>
      </w:r>
    </w:p>
    <w:p w:rsidR="00F60275" w:rsidRPr="00EC4601" w:rsidRDefault="008111CE" w:rsidP="00EC46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- д</w:t>
      </w:r>
      <w:r w:rsidR="00D130C6" w:rsidRPr="008B7C28">
        <w:rPr>
          <w:rFonts w:ascii="Times New Roman" w:hAnsi="Times New Roman" w:cs="Times New Roman"/>
          <w:sz w:val="24"/>
          <w:szCs w:val="24"/>
        </w:rPr>
        <w:t>екоративно-прикладное –</w:t>
      </w:r>
      <w:r w:rsidR="000B5455" w:rsidRPr="008B7C28">
        <w:rPr>
          <w:rFonts w:ascii="Times New Roman" w:hAnsi="Times New Roman" w:cs="Times New Roman"/>
          <w:sz w:val="24"/>
          <w:szCs w:val="24"/>
        </w:rPr>
        <w:t>1</w:t>
      </w:r>
      <w:r w:rsidR="00E66D3B" w:rsidRPr="008B7C28">
        <w:rPr>
          <w:rFonts w:ascii="Times New Roman" w:hAnsi="Times New Roman" w:cs="Times New Roman"/>
          <w:sz w:val="24"/>
          <w:szCs w:val="24"/>
        </w:rPr>
        <w:t>6</w:t>
      </w:r>
      <w:r w:rsidR="00A233C0" w:rsidRPr="008B7C2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B5455" w:rsidRPr="008B7C28">
        <w:rPr>
          <w:rFonts w:ascii="Times New Roman" w:hAnsi="Times New Roman" w:cs="Times New Roman"/>
          <w:sz w:val="24"/>
          <w:szCs w:val="24"/>
        </w:rPr>
        <w:t xml:space="preserve"> (2 группы: </w:t>
      </w:r>
      <w:r w:rsidR="002D0E67" w:rsidRPr="008B7C28">
        <w:rPr>
          <w:rFonts w:ascii="Times New Roman" w:hAnsi="Times New Roman" w:cs="Times New Roman"/>
          <w:sz w:val="24"/>
          <w:szCs w:val="24"/>
        </w:rPr>
        <w:t>8</w:t>
      </w:r>
      <w:r w:rsidR="000B5455" w:rsidRPr="008B7C28">
        <w:rPr>
          <w:rFonts w:ascii="Times New Roman" w:hAnsi="Times New Roman" w:cs="Times New Roman"/>
          <w:sz w:val="24"/>
          <w:szCs w:val="24"/>
        </w:rPr>
        <w:t xml:space="preserve"> + </w:t>
      </w:r>
      <w:r w:rsidR="000A6E78" w:rsidRPr="008B7C28">
        <w:rPr>
          <w:rFonts w:ascii="Times New Roman" w:hAnsi="Times New Roman" w:cs="Times New Roman"/>
          <w:sz w:val="24"/>
          <w:szCs w:val="24"/>
        </w:rPr>
        <w:t>8</w:t>
      </w:r>
      <w:r w:rsidR="000B5455" w:rsidRPr="008B7C28">
        <w:rPr>
          <w:rFonts w:ascii="Times New Roman" w:hAnsi="Times New Roman" w:cs="Times New Roman"/>
          <w:sz w:val="24"/>
          <w:szCs w:val="24"/>
        </w:rPr>
        <w:t>)</w:t>
      </w:r>
    </w:p>
    <w:bookmarkEnd w:id="5"/>
    <w:p w:rsidR="00F60275" w:rsidRPr="008B7C28" w:rsidRDefault="00F60275" w:rsidP="00EC46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 xml:space="preserve">Приём – </w:t>
      </w:r>
      <w:r w:rsidR="00877DFD" w:rsidRPr="00EC4601">
        <w:rPr>
          <w:rFonts w:ascii="Times New Roman" w:hAnsi="Times New Roman" w:cs="Times New Roman"/>
          <w:b/>
          <w:sz w:val="24"/>
          <w:szCs w:val="24"/>
        </w:rPr>
        <w:t>12</w:t>
      </w:r>
      <w:r w:rsidRPr="00EC4601">
        <w:rPr>
          <w:rFonts w:ascii="Times New Roman" w:hAnsi="Times New Roman" w:cs="Times New Roman"/>
          <w:b/>
          <w:sz w:val="24"/>
          <w:szCs w:val="24"/>
        </w:rPr>
        <w:t xml:space="preserve"> человек </w:t>
      </w:r>
      <w:r w:rsidR="00877DFD" w:rsidRPr="00EC4601">
        <w:rPr>
          <w:rFonts w:ascii="Times New Roman" w:hAnsi="Times New Roman" w:cs="Times New Roman"/>
          <w:b/>
          <w:sz w:val="24"/>
          <w:szCs w:val="24"/>
        </w:rPr>
        <w:t>(музыкаль</w:t>
      </w:r>
      <w:r w:rsidRPr="00EC4601">
        <w:rPr>
          <w:rFonts w:ascii="Times New Roman" w:hAnsi="Times New Roman" w:cs="Times New Roman"/>
          <w:b/>
          <w:sz w:val="24"/>
          <w:szCs w:val="24"/>
        </w:rPr>
        <w:t>ное отделение</w:t>
      </w:r>
      <w:r w:rsidRPr="008B7C28">
        <w:rPr>
          <w:rFonts w:ascii="Times New Roman" w:hAnsi="Times New Roman" w:cs="Times New Roman"/>
          <w:sz w:val="24"/>
          <w:szCs w:val="24"/>
        </w:rPr>
        <w:t>).</w:t>
      </w:r>
    </w:p>
    <w:p w:rsidR="005A0C5B" w:rsidRPr="008B7C28" w:rsidRDefault="00A233C0" w:rsidP="00EC46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 xml:space="preserve">Выпуск составил – </w:t>
      </w:r>
      <w:r w:rsidR="0093345C" w:rsidRPr="008B7C28">
        <w:rPr>
          <w:rFonts w:ascii="Times New Roman" w:hAnsi="Times New Roman" w:cs="Times New Roman"/>
          <w:sz w:val="24"/>
          <w:szCs w:val="24"/>
        </w:rPr>
        <w:t>0</w:t>
      </w:r>
      <w:r w:rsidR="00CD65E0" w:rsidRPr="008B7C28">
        <w:rPr>
          <w:rFonts w:ascii="Times New Roman" w:hAnsi="Times New Roman" w:cs="Times New Roman"/>
          <w:sz w:val="24"/>
          <w:szCs w:val="24"/>
        </w:rPr>
        <w:t>6</w:t>
      </w:r>
      <w:r w:rsidRPr="008B7C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233C0" w:rsidRPr="008B7C28" w:rsidRDefault="00A233C0" w:rsidP="00EC46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96593760"/>
      <w:r w:rsidRPr="008B7C28">
        <w:rPr>
          <w:rFonts w:ascii="Times New Roman" w:hAnsi="Times New Roman" w:cs="Times New Roman"/>
          <w:sz w:val="24"/>
          <w:szCs w:val="24"/>
        </w:rPr>
        <w:t xml:space="preserve">Отсев </w:t>
      </w:r>
      <w:r w:rsidR="00EC64E4" w:rsidRPr="008B7C28">
        <w:rPr>
          <w:rFonts w:ascii="Times New Roman" w:hAnsi="Times New Roman" w:cs="Times New Roman"/>
          <w:sz w:val="24"/>
          <w:szCs w:val="24"/>
        </w:rPr>
        <w:t>за 20</w:t>
      </w:r>
      <w:r w:rsidR="00CD65E0" w:rsidRPr="008B7C28">
        <w:rPr>
          <w:rFonts w:ascii="Times New Roman" w:hAnsi="Times New Roman" w:cs="Times New Roman"/>
          <w:sz w:val="24"/>
          <w:szCs w:val="24"/>
        </w:rPr>
        <w:t>2</w:t>
      </w:r>
      <w:r w:rsidR="00877DFD" w:rsidRPr="008B7C28">
        <w:rPr>
          <w:rFonts w:ascii="Times New Roman" w:hAnsi="Times New Roman" w:cs="Times New Roman"/>
          <w:sz w:val="24"/>
          <w:szCs w:val="24"/>
        </w:rPr>
        <w:t>1</w:t>
      </w:r>
      <w:r w:rsidR="00EC64E4" w:rsidRPr="008B7C28">
        <w:rPr>
          <w:rFonts w:ascii="Times New Roman" w:hAnsi="Times New Roman" w:cs="Times New Roman"/>
          <w:sz w:val="24"/>
          <w:szCs w:val="24"/>
        </w:rPr>
        <w:t xml:space="preserve"> финансовый год составил</w:t>
      </w:r>
      <w:r w:rsidRPr="008B7C2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3345C" w:rsidRPr="008B7C28">
        <w:rPr>
          <w:rFonts w:ascii="Times New Roman" w:hAnsi="Times New Roman" w:cs="Times New Roman"/>
          <w:sz w:val="24"/>
          <w:szCs w:val="24"/>
        </w:rPr>
        <w:t>0</w:t>
      </w:r>
      <w:r w:rsidR="00877DFD" w:rsidRPr="008B7C28">
        <w:rPr>
          <w:rFonts w:ascii="Times New Roman" w:hAnsi="Times New Roman" w:cs="Times New Roman"/>
          <w:sz w:val="24"/>
          <w:szCs w:val="24"/>
        </w:rPr>
        <w:t>4</w:t>
      </w:r>
      <w:r w:rsidRPr="008B7C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B18C1" w:rsidRPr="008B7C28" w:rsidRDefault="00A233C0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Основные причины отсева</w:t>
      </w:r>
      <w:r w:rsidR="0093345C" w:rsidRPr="008B7C28">
        <w:rPr>
          <w:rFonts w:ascii="Times New Roman" w:hAnsi="Times New Roman" w:cs="Times New Roman"/>
          <w:sz w:val="24"/>
          <w:szCs w:val="24"/>
        </w:rPr>
        <w:t>:</w:t>
      </w:r>
    </w:p>
    <w:p w:rsidR="0093345C" w:rsidRPr="008B7C28" w:rsidRDefault="00E35DDD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 xml:space="preserve">- </w:t>
      </w:r>
      <w:r w:rsidR="00A233C0" w:rsidRPr="008B7C28">
        <w:rPr>
          <w:rFonts w:ascii="Times New Roman" w:hAnsi="Times New Roman" w:cs="Times New Roman"/>
          <w:sz w:val="24"/>
          <w:szCs w:val="24"/>
        </w:rPr>
        <w:t>не</w:t>
      </w:r>
      <w:r w:rsidR="00563F38" w:rsidRPr="008B7C28">
        <w:rPr>
          <w:rFonts w:ascii="Times New Roman" w:hAnsi="Times New Roman" w:cs="Times New Roman"/>
          <w:sz w:val="24"/>
          <w:szCs w:val="24"/>
        </w:rPr>
        <w:t>способн</w:t>
      </w:r>
      <w:r w:rsidR="00A233C0" w:rsidRPr="008B7C28">
        <w:rPr>
          <w:rFonts w:ascii="Times New Roman" w:hAnsi="Times New Roman" w:cs="Times New Roman"/>
          <w:sz w:val="24"/>
          <w:szCs w:val="24"/>
        </w:rPr>
        <w:t xml:space="preserve">ость </w:t>
      </w:r>
      <w:r w:rsidR="00563F38" w:rsidRPr="008B7C28">
        <w:rPr>
          <w:rFonts w:ascii="Times New Roman" w:hAnsi="Times New Roman" w:cs="Times New Roman"/>
          <w:sz w:val="24"/>
          <w:szCs w:val="24"/>
        </w:rPr>
        <w:t>обучения в двух</w:t>
      </w:r>
      <w:r w:rsidR="00A233C0" w:rsidRPr="008B7C28">
        <w:rPr>
          <w:rFonts w:ascii="Times New Roman" w:hAnsi="Times New Roman" w:cs="Times New Roman"/>
          <w:sz w:val="24"/>
          <w:szCs w:val="24"/>
        </w:rPr>
        <w:t xml:space="preserve"> школ</w:t>
      </w:r>
      <w:r w:rsidR="00563F38" w:rsidRPr="008B7C28">
        <w:rPr>
          <w:rFonts w:ascii="Times New Roman" w:hAnsi="Times New Roman" w:cs="Times New Roman"/>
          <w:sz w:val="24"/>
          <w:szCs w:val="24"/>
        </w:rPr>
        <w:t>ах одновременно</w:t>
      </w:r>
      <w:r w:rsidR="00A233C0" w:rsidRPr="008B7C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345C" w:rsidRPr="008B7C28" w:rsidRDefault="00E35DDD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 xml:space="preserve">- </w:t>
      </w:r>
      <w:r w:rsidR="00A233C0" w:rsidRPr="008B7C28">
        <w:rPr>
          <w:rFonts w:ascii="Times New Roman" w:hAnsi="Times New Roman" w:cs="Times New Roman"/>
          <w:sz w:val="24"/>
          <w:szCs w:val="24"/>
        </w:rPr>
        <w:t xml:space="preserve">слабый контроль за успеваемостью со стороны родителей, </w:t>
      </w:r>
    </w:p>
    <w:p w:rsidR="006C069E" w:rsidRPr="008B7C28" w:rsidRDefault="00E35DDD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 xml:space="preserve">- </w:t>
      </w:r>
      <w:r w:rsidR="00A233C0" w:rsidRPr="008B7C28">
        <w:rPr>
          <w:rFonts w:ascii="Times New Roman" w:hAnsi="Times New Roman" w:cs="Times New Roman"/>
          <w:sz w:val="24"/>
          <w:szCs w:val="24"/>
        </w:rPr>
        <w:t>смена места жительства</w:t>
      </w:r>
      <w:bookmarkEnd w:id="6"/>
      <w:r w:rsidR="00EC4601">
        <w:rPr>
          <w:rFonts w:ascii="Times New Roman" w:hAnsi="Times New Roman" w:cs="Times New Roman"/>
          <w:sz w:val="24"/>
          <w:szCs w:val="24"/>
        </w:rPr>
        <w:t>.</w:t>
      </w:r>
    </w:p>
    <w:p w:rsidR="000669D6" w:rsidRPr="00EC4601" w:rsidRDefault="005D1B37" w:rsidP="005D1B37">
      <w:pPr>
        <w:pStyle w:val="a6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7 </w:t>
      </w:r>
      <w:r w:rsidR="000669D6" w:rsidRPr="008B7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Конкурсная и т</w:t>
      </w:r>
      <w:r w:rsidR="00E04F7B" w:rsidRPr="008B7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ворческ</w:t>
      </w:r>
      <w:r w:rsidR="00F03F66" w:rsidRPr="008B7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ая деятельность</w:t>
      </w:r>
    </w:p>
    <w:p w:rsidR="002F5E4D" w:rsidRPr="008B7C28" w:rsidRDefault="000669D6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 xml:space="preserve">7.1. </w:t>
      </w:r>
      <w:r w:rsidR="002F5E4D" w:rsidRPr="008B7C28">
        <w:rPr>
          <w:rFonts w:ascii="Times New Roman" w:hAnsi="Times New Roman" w:cs="Times New Roman"/>
          <w:sz w:val="24"/>
          <w:szCs w:val="24"/>
        </w:rPr>
        <w:t>В 20</w:t>
      </w:r>
      <w:r w:rsidR="001B0C0A" w:rsidRPr="008B7C28">
        <w:rPr>
          <w:rFonts w:ascii="Times New Roman" w:hAnsi="Times New Roman" w:cs="Times New Roman"/>
          <w:sz w:val="24"/>
          <w:szCs w:val="24"/>
        </w:rPr>
        <w:t>2</w:t>
      </w:r>
      <w:r w:rsidR="00D5502A" w:rsidRPr="008B7C28">
        <w:rPr>
          <w:rFonts w:ascii="Times New Roman" w:hAnsi="Times New Roman" w:cs="Times New Roman"/>
          <w:sz w:val="24"/>
          <w:szCs w:val="24"/>
        </w:rPr>
        <w:t>1</w:t>
      </w:r>
      <w:r w:rsidR="002F5E4D" w:rsidRPr="008B7C2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D7EBC" w:rsidRPr="008B7C28">
        <w:rPr>
          <w:rFonts w:ascii="Times New Roman" w:hAnsi="Times New Roman" w:cs="Times New Roman"/>
          <w:sz w:val="24"/>
          <w:szCs w:val="24"/>
        </w:rPr>
        <w:t>обучающиеся МКУ ДО «Тангуйская ДШИ» приняли</w:t>
      </w:r>
      <w:r w:rsidR="002F5E4D" w:rsidRPr="008B7C28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3E4413" w:rsidRPr="008B7C28">
        <w:rPr>
          <w:rFonts w:ascii="Times New Roman" w:hAnsi="Times New Roman" w:cs="Times New Roman"/>
          <w:sz w:val="24"/>
          <w:szCs w:val="24"/>
        </w:rPr>
        <w:t xml:space="preserve"> конкурсах</w:t>
      </w:r>
    </w:p>
    <w:p w:rsidR="002F5E4D" w:rsidRPr="008B7C28" w:rsidRDefault="002F5E4D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- международн</w:t>
      </w:r>
      <w:r w:rsidR="004F1FE4" w:rsidRPr="008B7C28">
        <w:rPr>
          <w:rFonts w:ascii="Times New Roman" w:hAnsi="Times New Roman" w:cs="Times New Roman"/>
          <w:sz w:val="24"/>
          <w:szCs w:val="24"/>
        </w:rPr>
        <w:t>о</w:t>
      </w:r>
      <w:r w:rsidR="00E04F7B" w:rsidRPr="008B7C28">
        <w:rPr>
          <w:rFonts w:ascii="Times New Roman" w:hAnsi="Times New Roman" w:cs="Times New Roman"/>
          <w:sz w:val="24"/>
          <w:szCs w:val="24"/>
        </w:rPr>
        <w:t>го</w:t>
      </w:r>
      <w:r w:rsidR="000A5868" w:rsidRPr="008B7C28">
        <w:rPr>
          <w:rFonts w:ascii="Times New Roman" w:hAnsi="Times New Roman" w:cs="Times New Roman"/>
          <w:sz w:val="24"/>
          <w:szCs w:val="24"/>
        </w:rPr>
        <w:t>, всероссийского</w:t>
      </w:r>
      <w:r w:rsidR="00E04F7B" w:rsidRPr="008B7C28">
        <w:rPr>
          <w:rFonts w:ascii="Times New Roman" w:hAnsi="Times New Roman" w:cs="Times New Roman"/>
          <w:sz w:val="24"/>
          <w:szCs w:val="24"/>
        </w:rPr>
        <w:t xml:space="preserve"> уровня – </w:t>
      </w:r>
      <w:r w:rsidR="001B0C0A" w:rsidRPr="008B7C28">
        <w:rPr>
          <w:rFonts w:ascii="Times New Roman" w:hAnsi="Times New Roman" w:cs="Times New Roman"/>
          <w:sz w:val="24"/>
          <w:szCs w:val="24"/>
        </w:rPr>
        <w:t>0</w:t>
      </w:r>
      <w:r w:rsidR="00FF26D9" w:rsidRPr="008B7C28">
        <w:rPr>
          <w:rFonts w:ascii="Times New Roman" w:hAnsi="Times New Roman" w:cs="Times New Roman"/>
          <w:sz w:val="24"/>
          <w:szCs w:val="24"/>
        </w:rPr>
        <w:t>2</w:t>
      </w:r>
      <w:r w:rsidR="00E04F7B" w:rsidRPr="008B7C28">
        <w:rPr>
          <w:rFonts w:ascii="Times New Roman" w:hAnsi="Times New Roman" w:cs="Times New Roman"/>
          <w:sz w:val="24"/>
          <w:szCs w:val="24"/>
        </w:rPr>
        <w:t xml:space="preserve"> обучающихся,</w:t>
      </w:r>
    </w:p>
    <w:p w:rsidR="002F5E4D" w:rsidRPr="008B7C28" w:rsidRDefault="002F5E4D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 xml:space="preserve">- </w:t>
      </w:r>
      <w:r w:rsidR="00E04F7B" w:rsidRPr="008B7C28">
        <w:rPr>
          <w:rFonts w:ascii="Times New Roman" w:hAnsi="Times New Roman" w:cs="Times New Roman"/>
          <w:sz w:val="24"/>
          <w:szCs w:val="24"/>
        </w:rPr>
        <w:t xml:space="preserve">территориального, </w:t>
      </w:r>
      <w:r w:rsidRPr="008B7C28">
        <w:rPr>
          <w:rFonts w:ascii="Times New Roman" w:hAnsi="Times New Roman" w:cs="Times New Roman"/>
          <w:sz w:val="24"/>
          <w:szCs w:val="24"/>
        </w:rPr>
        <w:t>регионально</w:t>
      </w:r>
      <w:r w:rsidR="00E04F7B" w:rsidRPr="008B7C28">
        <w:rPr>
          <w:rFonts w:ascii="Times New Roman" w:hAnsi="Times New Roman" w:cs="Times New Roman"/>
          <w:sz w:val="24"/>
          <w:szCs w:val="24"/>
        </w:rPr>
        <w:t xml:space="preserve">го, областного уровня – </w:t>
      </w:r>
      <w:r w:rsidR="002E3A21" w:rsidRPr="008B7C28">
        <w:rPr>
          <w:rFonts w:ascii="Times New Roman" w:hAnsi="Times New Roman" w:cs="Times New Roman"/>
          <w:sz w:val="24"/>
          <w:szCs w:val="24"/>
        </w:rPr>
        <w:t>14</w:t>
      </w:r>
      <w:r w:rsidR="00E04F7B" w:rsidRPr="008B7C28">
        <w:rPr>
          <w:rFonts w:ascii="Times New Roman" w:hAnsi="Times New Roman" w:cs="Times New Roman"/>
          <w:sz w:val="24"/>
          <w:szCs w:val="24"/>
        </w:rPr>
        <w:t xml:space="preserve"> обучающихся,</w:t>
      </w:r>
    </w:p>
    <w:p w:rsidR="007D7EBC" w:rsidRPr="008B7C28" w:rsidRDefault="002F5E4D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>- районн</w:t>
      </w:r>
      <w:r w:rsidR="00E04F7B" w:rsidRPr="008B7C28">
        <w:rPr>
          <w:rFonts w:ascii="Times New Roman" w:hAnsi="Times New Roman" w:cs="Times New Roman"/>
          <w:sz w:val="24"/>
          <w:szCs w:val="24"/>
        </w:rPr>
        <w:t xml:space="preserve">ого уровня – </w:t>
      </w:r>
      <w:r w:rsidR="002E3A21" w:rsidRPr="008B7C28">
        <w:rPr>
          <w:rFonts w:ascii="Times New Roman" w:hAnsi="Times New Roman" w:cs="Times New Roman"/>
          <w:sz w:val="24"/>
          <w:szCs w:val="24"/>
        </w:rPr>
        <w:t>19</w:t>
      </w:r>
      <w:r w:rsidR="00E04F7B" w:rsidRPr="008B7C2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D7EBC" w:rsidRPr="008B7C28">
        <w:rPr>
          <w:rFonts w:ascii="Times New Roman" w:hAnsi="Times New Roman" w:cs="Times New Roman"/>
          <w:sz w:val="24"/>
          <w:szCs w:val="24"/>
        </w:rPr>
        <w:t>.</w:t>
      </w:r>
    </w:p>
    <w:p w:rsidR="008C4DA9" w:rsidRPr="008B7C28" w:rsidRDefault="002F5E4D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B7C28">
        <w:rPr>
          <w:rFonts w:ascii="Times New Roman" w:hAnsi="Times New Roman" w:cs="Times New Roman"/>
          <w:sz w:val="24"/>
          <w:szCs w:val="24"/>
          <w:u w:val="single"/>
        </w:rPr>
        <w:t xml:space="preserve">Общее количество </w:t>
      </w:r>
      <w:bookmarkStart w:id="7" w:name="_Hlk508103443"/>
      <w:r w:rsidRPr="008B7C28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bookmarkEnd w:id="7"/>
      <w:r w:rsidRPr="008B7C28">
        <w:rPr>
          <w:rFonts w:ascii="Times New Roman" w:hAnsi="Times New Roman" w:cs="Times New Roman"/>
          <w:sz w:val="24"/>
          <w:szCs w:val="24"/>
          <w:u w:val="single"/>
        </w:rPr>
        <w:t xml:space="preserve">, принявших участие в этих конкурсах – </w:t>
      </w:r>
      <w:r w:rsidR="007D410F" w:rsidRPr="008B7C2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E2D17" w:rsidRPr="008B7C2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B7C28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1B18C1" w:rsidRPr="008B7C2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D410F" w:rsidRPr="008B7C28">
        <w:rPr>
          <w:rFonts w:ascii="Times New Roman" w:hAnsi="Times New Roman" w:cs="Times New Roman"/>
          <w:sz w:val="24"/>
          <w:szCs w:val="24"/>
          <w:u w:val="single"/>
        </w:rPr>
        <w:t>Большинство из них</w:t>
      </w:r>
      <w:r w:rsidR="001B18C1" w:rsidRPr="008B7C28">
        <w:rPr>
          <w:rFonts w:ascii="Times New Roman" w:hAnsi="Times New Roman" w:cs="Times New Roman"/>
          <w:sz w:val="24"/>
          <w:szCs w:val="24"/>
          <w:u w:val="single"/>
        </w:rPr>
        <w:t xml:space="preserve"> были отмечены    наградами разного достоинства.</w:t>
      </w:r>
      <w:bookmarkStart w:id="8" w:name="_Hlk508103398"/>
    </w:p>
    <w:p w:rsidR="00F159B6" w:rsidRPr="008B7C28" w:rsidRDefault="0074506D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9B6" w:rsidRPr="008B7C28">
        <w:rPr>
          <w:rFonts w:ascii="Times New Roman" w:hAnsi="Times New Roman" w:cs="Times New Roman"/>
          <w:sz w:val="24"/>
          <w:szCs w:val="24"/>
        </w:rPr>
        <w:t xml:space="preserve">Диплом 1 степени – </w:t>
      </w:r>
      <w:r w:rsidR="001B0C0A" w:rsidRPr="008B7C28">
        <w:rPr>
          <w:rFonts w:ascii="Times New Roman" w:hAnsi="Times New Roman" w:cs="Times New Roman"/>
          <w:sz w:val="24"/>
          <w:szCs w:val="24"/>
        </w:rPr>
        <w:t>0</w:t>
      </w:r>
      <w:r w:rsidR="000E2D17" w:rsidRPr="008B7C28">
        <w:rPr>
          <w:rFonts w:ascii="Times New Roman" w:hAnsi="Times New Roman" w:cs="Times New Roman"/>
          <w:sz w:val="24"/>
          <w:szCs w:val="24"/>
        </w:rPr>
        <w:t>3</w:t>
      </w:r>
      <w:r w:rsidR="000669D6" w:rsidRPr="008B7C28">
        <w:rPr>
          <w:rFonts w:ascii="Times New Roman" w:hAnsi="Times New Roman" w:cs="Times New Roman"/>
          <w:sz w:val="24"/>
          <w:szCs w:val="24"/>
        </w:rPr>
        <w:t>об</w:t>
      </w:r>
      <w:r w:rsidR="00F159B6" w:rsidRPr="008B7C28">
        <w:rPr>
          <w:rFonts w:ascii="Times New Roman" w:hAnsi="Times New Roman" w:cs="Times New Roman"/>
          <w:sz w:val="24"/>
          <w:szCs w:val="24"/>
        </w:rPr>
        <w:t>уча</w:t>
      </w:r>
      <w:r w:rsidR="000669D6" w:rsidRPr="008B7C28">
        <w:rPr>
          <w:rFonts w:ascii="Times New Roman" w:hAnsi="Times New Roman" w:cs="Times New Roman"/>
          <w:sz w:val="24"/>
          <w:szCs w:val="24"/>
        </w:rPr>
        <w:t>ю</w:t>
      </w:r>
      <w:r w:rsidR="00F159B6" w:rsidRPr="008B7C28">
        <w:rPr>
          <w:rFonts w:ascii="Times New Roman" w:hAnsi="Times New Roman" w:cs="Times New Roman"/>
          <w:sz w:val="24"/>
          <w:szCs w:val="24"/>
        </w:rPr>
        <w:t>щихся,</w:t>
      </w:r>
    </w:p>
    <w:p w:rsidR="00F159B6" w:rsidRPr="008B7C28" w:rsidRDefault="0074506D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9B6" w:rsidRPr="008B7C28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F159B6" w:rsidRPr="008B7C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59B6" w:rsidRPr="008B7C28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1B0C0A" w:rsidRPr="008B7C28">
        <w:rPr>
          <w:rFonts w:ascii="Times New Roman" w:hAnsi="Times New Roman" w:cs="Times New Roman"/>
          <w:sz w:val="24"/>
          <w:szCs w:val="24"/>
        </w:rPr>
        <w:t>0</w:t>
      </w:r>
      <w:r w:rsidR="000E2D17" w:rsidRPr="008B7C28">
        <w:rPr>
          <w:rFonts w:ascii="Times New Roman" w:hAnsi="Times New Roman" w:cs="Times New Roman"/>
          <w:sz w:val="24"/>
          <w:szCs w:val="24"/>
        </w:rPr>
        <w:t>6</w:t>
      </w:r>
      <w:r w:rsidR="000669D6" w:rsidRPr="008B7C28">
        <w:rPr>
          <w:rFonts w:ascii="Times New Roman" w:hAnsi="Times New Roman" w:cs="Times New Roman"/>
          <w:sz w:val="24"/>
          <w:szCs w:val="24"/>
        </w:rPr>
        <w:t>об</w:t>
      </w:r>
      <w:r w:rsidR="00F159B6" w:rsidRPr="008B7C28">
        <w:rPr>
          <w:rFonts w:ascii="Times New Roman" w:hAnsi="Times New Roman" w:cs="Times New Roman"/>
          <w:sz w:val="24"/>
          <w:szCs w:val="24"/>
        </w:rPr>
        <w:t>уча</w:t>
      </w:r>
      <w:r w:rsidR="000669D6" w:rsidRPr="008B7C28">
        <w:rPr>
          <w:rFonts w:ascii="Times New Roman" w:hAnsi="Times New Roman" w:cs="Times New Roman"/>
          <w:sz w:val="24"/>
          <w:szCs w:val="24"/>
        </w:rPr>
        <w:t>ю</w:t>
      </w:r>
      <w:r w:rsidR="00F159B6" w:rsidRPr="008B7C28">
        <w:rPr>
          <w:rFonts w:ascii="Times New Roman" w:hAnsi="Times New Roman" w:cs="Times New Roman"/>
          <w:sz w:val="24"/>
          <w:szCs w:val="24"/>
        </w:rPr>
        <w:t>щихся,</w:t>
      </w:r>
    </w:p>
    <w:p w:rsidR="00F159B6" w:rsidRPr="008B7C28" w:rsidRDefault="00F159B6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8B7C2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7C28">
        <w:rPr>
          <w:rFonts w:ascii="Times New Roman" w:hAnsi="Times New Roman" w:cs="Times New Roman"/>
          <w:sz w:val="24"/>
          <w:szCs w:val="24"/>
        </w:rPr>
        <w:t xml:space="preserve">степени – </w:t>
      </w:r>
      <w:r w:rsidR="001B0C0A" w:rsidRPr="008B7C28">
        <w:rPr>
          <w:rFonts w:ascii="Times New Roman" w:hAnsi="Times New Roman" w:cs="Times New Roman"/>
          <w:sz w:val="24"/>
          <w:szCs w:val="24"/>
        </w:rPr>
        <w:t>05</w:t>
      </w:r>
      <w:r w:rsidR="000669D6" w:rsidRPr="008B7C28">
        <w:rPr>
          <w:rFonts w:ascii="Times New Roman" w:hAnsi="Times New Roman" w:cs="Times New Roman"/>
          <w:sz w:val="24"/>
          <w:szCs w:val="24"/>
        </w:rPr>
        <w:t>об</w:t>
      </w:r>
      <w:r w:rsidRPr="008B7C28">
        <w:rPr>
          <w:rFonts w:ascii="Times New Roman" w:hAnsi="Times New Roman" w:cs="Times New Roman"/>
          <w:sz w:val="24"/>
          <w:szCs w:val="24"/>
        </w:rPr>
        <w:t>уча</w:t>
      </w:r>
      <w:r w:rsidR="000669D6" w:rsidRPr="008B7C28">
        <w:rPr>
          <w:rFonts w:ascii="Times New Roman" w:hAnsi="Times New Roman" w:cs="Times New Roman"/>
          <w:sz w:val="24"/>
          <w:szCs w:val="24"/>
        </w:rPr>
        <w:t>ю</w:t>
      </w:r>
      <w:r w:rsidRPr="008B7C28">
        <w:rPr>
          <w:rFonts w:ascii="Times New Roman" w:hAnsi="Times New Roman" w:cs="Times New Roman"/>
          <w:sz w:val="24"/>
          <w:szCs w:val="24"/>
        </w:rPr>
        <w:t xml:space="preserve">щихся, </w:t>
      </w:r>
    </w:p>
    <w:p w:rsidR="00F159B6" w:rsidRPr="008B7C28" w:rsidRDefault="00F159B6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7C28">
        <w:rPr>
          <w:rFonts w:ascii="Times New Roman" w:hAnsi="Times New Roman" w:cs="Times New Roman"/>
          <w:sz w:val="24"/>
          <w:szCs w:val="24"/>
        </w:rPr>
        <w:t xml:space="preserve">Диплом – </w:t>
      </w:r>
      <w:r w:rsidR="000E2D17" w:rsidRPr="008B7C28">
        <w:rPr>
          <w:rFonts w:ascii="Times New Roman" w:hAnsi="Times New Roman" w:cs="Times New Roman"/>
          <w:sz w:val="24"/>
          <w:szCs w:val="24"/>
        </w:rPr>
        <w:t>0</w:t>
      </w:r>
      <w:r w:rsidR="001B0C0A" w:rsidRPr="008B7C28">
        <w:rPr>
          <w:rFonts w:ascii="Times New Roman" w:hAnsi="Times New Roman" w:cs="Times New Roman"/>
          <w:sz w:val="24"/>
          <w:szCs w:val="24"/>
        </w:rPr>
        <w:t>6</w:t>
      </w:r>
      <w:r w:rsidR="000669D6" w:rsidRPr="008B7C28">
        <w:rPr>
          <w:rFonts w:ascii="Times New Roman" w:hAnsi="Times New Roman" w:cs="Times New Roman"/>
          <w:sz w:val="24"/>
          <w:szCs w:val="24"/>
        </w:rPr>
        <w:t>об</w:t>
      </w:r>
      <w:r w:rsidRPr="008B7C28">
        <w:rPr>
          <w:rFonts w:ascii="Times New Roman" w:hAnsi="Times New Roman" w:cs="Times New Roman"/>
          <w:sz w:val="24"/>
          <w:szCs w:val="24"/>
        </w:rPr>
        <w:t>уча</w:t>
      </w:r>
      <w:r w:rsidR="000669D6" w:rsidRPr="008B7C28">
        <w:rPr>
          <w:rFonts w:ascii="Times New Roman" w:hAnsi="Times New Roman" w:cs="Times New Roman"/>
          <w:sz w:val="24"/>
          <w:szCs w:val="24"/>
        </w:rPr>
        <w:t>ю</w:t>
      </w:r>
      <w:r w:rsidRPr="008B7C28">
        <w:rPr>
          <w:rFonts w:ascii="Times New Roman" w:hAnsi="Times New Roman" w:cs="Times New Roman"/>
          <w:sz w:val="24"/>
          <w:szCs w:val="24"/>
        </w:rPr>
        <w:t xml:space="preserve">щихся, </w:t>
      </w:r>
    </w:p>
    <w:p w:rsidR="00F159B6" w:rsidRPr="008B7C28" w:rsidRDefault="00EC4601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9B6" w:rsidRPr="008B7C28">
        <w:rPr>
          <w:rFonts w:ascii="Times New Roman" w:hAnsi="Times New Roman" w:cs="Times New Roman"/>
          <w:sz w:val="24"/>
          <w:szCs w:val="24"/>
        </w:rPr>
        <w:t xml:space="preserve">Благодарственное письмо – </w:t>
      </w:r>
      <w:bookmarkEnd w:id="8"/>
      <w:r w:rsidR="000E2D17" w:rsidRPr="008B7C28">
        <w:rPr>
          <w:rFonts w:ascii="Times New Roman" w:hAnsi="Times New Roman" w:cs="Times New Roman"/>
          <w:sz w:val="24"/>
          <w:szCs w:val="24"/>
        </w:rPr>
        <w:t>15</w:t>
      </w:r>
      <w:r w:rsidR="000669D6" w:rsidRPr="008B7C28">
        <w:rPr>
          <w:rFonts w:ascii="Times New Roman" w:hAnsi="Times New Roman" w:cs="Times New Roman"/>
          <w:sz w:val="24"/>
          <w:szCs w:val="24"/>
        </w:rPr>
        <w:t>об</w:t>
      </w:r>
      <w:r w:rsidR="00F159B6" w:rsidRPr="008B7C28">
        <w:rPr>
          <w:rFonts w:ascii="Times New Roman" w:hAnsi="Times New Roman" w:cs="Times New Roman"/>
          <w:sz w:val="24"/>
          <w:szCs w:val="24"/>
        </w:rPr>
        <w:t>уча</w:t>
      </w:r>
      <w:r w:rsidR="000669D6" w:rsidRPr="008B7C28">
        <w:rPr>
          <w:rFonts w:ascii="Times New Roman" w:hAnsi="Times New Roman" w:cs="Times New Roman"/>
          <w:sz w:val="24"/>
          <w:szCs w:val="24"/>
        </w:rPr>
        <w:t>ю</w:t>
      </w:r>
      <w:r w:rsidR="00F159B6" w:rsidRPr="008B7C28">
        <w:rPr>
          <w:rFonts w:ascii="Times New Roman" w:hAnsi="Times New Roman" w:cs="Times New Roman"/>
          <w:sz w:val="24"/>
          <w:szCs w:val="24"/>
        </w:rPr>
        <w:t>щихся.</w:t>
      </w:r>
    </w:p>
    <w:p w:rsidR="00F159B6" w:rsidRPr="008B7C28" w:rsidRDefault="00F159B6" w:rsidP="00EC4601">
      <w:pPr>
        <w:pStyle w:val="a6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B7C28">
        <w:rPr>
          <w:rFonts w:ascii="Times New Roman" w:hAnsi="Times New Roman" w:cs="Times New Roman"/>
          <w:sz w:val="24"/>
          <w:szCs w:val="24"/>
          <w:u w:val="single"/>
        </w:rPr>
        <w:t>Общее количество мероприятий</w:t>
      </w:r>
      <w:r w:rsidR="009C55F0" w:rsidRPr="008B7C2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7C28">
        <w:rPr>
          <w:rFonts w:ascii="Times New Roman" w:hAnsi="Times New Roman" w:cs="Times New Roman"/>
          <w:sz w:val="24"/>
          <w:szCs w:val="24"/>
          <w:u w:val="single"/>
        </w:rPr>
        <w:t xml:space="preserve"> в которых </w:t>
      </w:r>
      <w:r w:rsidR="000669D6" w:rsidRPr="008B7C28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Pr="008B7C28">
        <w:rPr>
          <w:rFonts w:ascii="Times New Roman" w:hAnsi="Times New Roman" w:cs="Times New Roman"/>
          <w:sz w:val="24"/>
          <w:szCs w:val="24"/>
          <w:u w:val="single"/>
        </w:rPr>
        <w:t>уча</w:t>
      </w:r>
      <w:r w:rsidR="000669D6" w:rsidRPr="008B7C28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8B7C28">
        <w:rPr>
          <w:rFonts w:ascii="Times New Roman" w:hAnsi="Times New Roman" w:cs="Times New Roman"/>
          <w:sz w:val="24"/>
          <w:szCs w:val="24"/>
          <w:u w:val="single"/>
        </w:rPr>
        <w:t xml:space="preserve">щиеся и преподаватели школы приняли в этом году </w:t>
      </w:r>
      <w:r w:rsidR="009C55F0" w:rsidRPr="008B7C28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00249" w:rsidRPr="008B7C2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C6D3F" w:rsidRPr="008B7C2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C55F0" w:rsidRPr="008B7C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4601" w:rsidRPr="00EC4601" w:rsidRDefault="00BC74E7" w:rsidP="00EC4601">
      <w:pPr>
        <w:pStyle w:val="a6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Общее количество</w:t>
      </w:r>
      <w:r w:rsidR="00EC4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9C55F0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участников</w:t>
      </w:r>
      <w:r w:rsidR="00A42AB7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 принявших участие</w:t>
      </w:r>
      <w:r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в творческих мероприятия</w:t>
      </w:r>
      <w:r w:rsidR="00816F2C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</w:t>
      </w:r>
      <w:r w:rsidR="00A42AB7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5C6D3F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258</w:t>
      </w:r>
      <w:r w:rsidR="00A42AB7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человек. (Это участие в </w:t>
      </w:r>
      <w:r w:rsidR="00E04F7B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фестивалях, </w:t>
      </w:r>
      <w:r w:rsidR="00A42AB7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концертах, </w:t>
      </w:r>
      <w:r w:rsidR="000669D6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конкурсах</w:t>
      </w:r>
      <w:r w:rsidR="009B4472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, </w:t>
      </w:r>
      <w:r w:rsidR="00A42AB7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выставках</w:t>
      </w:r>
      <w:r w:rsidR="007D7EBC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и т.д.</w:t>
      </w:r>
      <w:r w:rsidR="00A42AB7" w:rsidRPr="008B7C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)</w:t>
      </w:r>
    </w:p>
    <w:p w:rsidR="008224E1" w:rsidRPr="005D1B37" w:rsidRDefault="008224E1" w:rsidP="005D1B37">
      <w:pPr>
        <w:pStyle w:val="a3"/>
        <w:numPr>
          <w:ilvl w:val="0"/>
          <w:numId w:val="37"/>
        </w:num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D1B3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Финансовые расходы</w:t>
      </w:r>
      <w:r w:rsidRPr="005D1B37">
        <w:rPr>
          <w:rFonts w:ascii="Times New Roman" w:hAnsi="Times New Roman" w:cs="Times New Roman"/>
          <w:b/>
          <w:bCs/>
          <w:sz w:val="24"/>
          <w:szCs w:val="24"/>
          <w:u w:val="single"/>
        </w:rPr>
        <w:t>2021 год.</w:t>
      </w:r>
    </w:p>
    <w:tbl>
      <w:tblPr>
        <w:tblStyle w:val="11"/>
        <w:tblW w:w="10745" w:type="dxa"/>
        <w:tblInd w:w="-5" w:type="dxa"/>
        <w:tblLook w:val="04A0"/>
      </w:tblPr>
      <w:tblGrid>
        <w:gridCol w:w="8193"/>
        <w:gridCol w:w="2552"/>
      </w:tblGrid>
      <w:tr w:rsidR="008224E1" w:rsidRPr="008B7C28" w:rsidTr="00EC4601">
        <w:tc>
          <w:tcPr>
            <w:tcW w:w="8193" w:type="dxa"/>
          </w:tcPr>
          <w:p w:rsidR="008224E1" w:rsidRPr="008B7C28" w:rsidRDefault="005D1B37" w:rsidP="008B7C28">
            <w:pPr>
              <w:ind w:right="-3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224E1" w:rsidRPr="008B7C28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4 853,75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5D1B37" w:rsidP="008B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224E1" w:rsidRPr="008B7C28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14 588,45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5D1B37" w:rsidP="008B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224E1" w:rsidRPr="008B7C28">
              <w:rPr>
                <w:sz w:val="24"/>
                <w:szCs w:val="24"/>
              </w:rPr>
              <w:t>Отопление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257 059,37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5D1B37" w:rsidP="008B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224E1" w:rsidRPr="008B7C28">
              <w:rPr>
                <w:sz w:val="24"/>
                <w:szCs w:val="24"/>
              </w:rPr>
              <w:t>Подвоз воды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505,47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5D1B37" w:rsidP="008B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224E1" w:rsidRPr="008B7C28">
              <w:rPr>
                <w:sz w:val="24"/>
                <w:szCs w:val="24"/>
              </w:rPr>
              <w:t>Закуп дров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138 600,00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5D1B37" w:rsidP="008B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8224E1" w:rsidRPr="008B7C28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1 050,00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5D1B37" w:rsidP="008B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8224E1" w:rsidRPr="008B7C28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1 570,00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8. Обслуживание пожарной сигнализации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40</w:t>
            </w:r>
            <w:r w:rsidR="00EC4601">
              <w:rPr>
                <w:sz w:val="24"/>
                <w:szCs w:val="24"/>
              </w:rPr>
              <w:t xml:space="preserve"> </w:t>
            </w:r>
            <w:r w:rsidRPr="008B7C28">
              <w:rPr>
                <w:sz w:val="24"/>
                <w:szCs w:val="24"/>
              </w:rPr>
              <w:t>832,64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9. Обслуживание прибора, подающего сигнал о начале пожара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30</w:t>
            </w:r>
            <w:r w:rsidR="00EC4601">
              <w:rPr>
                <w:sz w:val="24"/>
                <w:szCs w:val="24"/>
              </w:rPr>
              <w:t xml:space="preserve"> </w:t>
            </w:r>
            <w:r w:rsidRPr="008B7C28">
              <w:rPr>
                <w:sz w:val="24"/>
                <w:szCs w:val="24"/>
              </w:rPr>
              <w:t>000-00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10. Обслуживание системы видеонаблюдения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18 000,00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13. Прохождение медосмотра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32 589,00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15. Сопровождение сайта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4 900,00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16. Приобретение ЭЦП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9 800,00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16. Подключение, абон. обслуживание программы «Контур-Экстерн»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3 000,00</w:t>
            </w:r>
          </w:p>
        </w:tc>
      </w:tr>
      <w:tr w:rsidR="008224E1" w:rsidRPr="008B7C28" w:rsidTr="00EC4601">
        <w:tc>
          <w:tcPr>
            <w:tcW w:w="8193" w:type="dxa"/>
          </w:tcPr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17. Обучение, образовательные услуги</w:t>
            </w:r>
          </w:p>
        </w:tc>
        <w:tc>
          <w:tcPr>
            <w:tcW w:w="2552" w:type="dxa"/>
          </w:tcPr>
          <w:p w:rsidR="008224E1" w:rsidRPr="008B7C28" w:rsidRDefault="008224E1" w:rsidP="00EC4601">
            <w:pPr>
              <w:jc w:val="right"/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3 500,00</w:t>
            </w:r>
          </w:p>
        </w:tc>
      </w:tr>
      <w:tr w:rsidR="008224E1" w:rsidRPr="008B7C28" w:rsidTr="00EC4601">
        <w:trPr>
          <w:trHeight w:val="560"/>
        </w:trPr>
        <w:tc>
          <w:tcPr>
            <w:tcW w:w="8193" w:type="dxa"/>
          </w:tcPr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20. Приобретения, материалы: - вода бутилированная</w:t>
            </w:r>
          </w:p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 xml:space="preserve">      - канц. товары</w:t>
            </w:r>
          </w:p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 xml:space="preserve">      - краска</w:t>
            </w:r>
          </w:p>
          <w:p w:rsidR="008224E1" w:rsidRPr="008B7C28" w:rsidRDefault="008224E1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- свидетельства</w:t>
            </w:r>
          </w:p>
        </w:tc>
        <w:tc>
          <w:tcPr>
            <w:tcW w:w="2552" w:type="dxa"/>
          </w:tcPr>
          <w:p w:rsidR="008224E1" w:rsidRPr="008B7C28" w:rsidRDefault="00563F38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 xml:space="preserve">2 </w:t>
            </w:r>
            <w:r w:rsidR="008224E1" w:rsidRPr="008B7C28">
              <w:rPr>
                <w:sz w:val="24"/>
                <w:szCs w:val="24"/>
              </w:rPr>
              <w:t>836,40</w:t>
            </w:r>
          </w:p>
          <w:p w:rsidR="008224E1" w:rsidRPr="008B7C28" w:rsidRDefault="00563F38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 xml:space="preserve">2 </w:t>
            </w:r>
            <w:r w:rsidR="008224E1" w:rsidRPr="008B7C28">
              <w:rPr>
                <w:sz w:val="24"/>
                <w:szCs w:val="24"/>
              </w:rPr>
              <w:t>336,00</w:t>
            </w:r>
          </w:p>
          <w:p w:rsidR="008224E1" w:rsidRPr="008B7C28" w:rsidRDefault="00563F38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>12 4</w:t>
            </w:r>
            <w:r w:rsidR="008224E1" w:rsidRPr="008B7C28">
              <w:rPr>
                <w:sz w:val="24"/>
                <w:szCs w:val="24"/>
              </w:rPr>
              <w:t>55,00</w:t>
            </w:r>
          </w:p>
          <w:p w:rsidR="008224E1" w:rsidRPr="008B7C28" w:rsidRDefault="00563F38" w:rsidP="008B7C28">
            <w:pPr>
              <w:rPr>
                <w:sz w:val="24"/>
                <w:szCs w:val="24"/>
              </w:rPr>
            </w:pPr>
            <w:r w:rsidRPr="008B7C28">
              <w:rPr>
                <w:sz w:val="24"/>
                <w:szCs w:val="24"/>
              </w:rPr>
              <w:t xml:space="preserve">3 </w:t>
            </w:r>
            <w:r w:rsidR="008224E1" w:rsidRPr="008B7C28">
              <w:rPr>
                <w:sz w:val="24"/>
                <w:szCs w:val="24"/>
              </w:rPr>
              <w:t>220,00</w:t>
            </w:r>
          </w:p>
        </w:tc>
      </w:tr>
    </w:tbl>
    <w:p w:rsidR="00CE64B6" w:rsidRPr="00EC4601" w:rsidRDefault="005D1B37" w:rsidP="00EC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9. </w:t>
      </w:r>
      <w:r w:rsidR="00CE64B6" w:rsidRPr="00EC460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Планирование.</w:t>
      </w:r>
    </w:p>
    <w:p w:rsidR="00CE64B6" w:rsidRPr="008B7C28" w:rsidRDefault="00CE64B6" w:rsidP="008B7C2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светодиодных светильников в двух зданиях (замена люминесцентных)  </w:t>
      </w:r>
    </w:p>
    <w:p w:rsidR="00CE64B6" w:rsidRPr="008B7C28" w:rsidRDefault="00CE64B6" w:rsidP="008B7C2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проектора и экрана для художников и прикладников.</w:t>
      </w:r>
    </w:p>
    <w:p w:rsidR="00CE64B6" w:rsidRPr="008B7C28" w:rsidRDefault="00CE64B6" w:rsidP="008B7C2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гитары.</w:t>
      </w:r>
    </w:p>
    <w:p w:rsidR="00CE64B6" w:rsidRPr="008B7C28" w:rsidRDefault="00CE64B6" w:rsidP="008B7C2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 окон (13 штук).</w:t>
      </w:r>
    </w:p>
    <w:p w:rsidR="00FD482E" w:rsidRPr="008B7C28" w:rsidRDefault="00CE64B6" w:rsidP="008B7C2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0,5 ставки рабочего</w:t>
      </w:r>
      <w:r w:rsidR="000A5868" w:rsidRPr="008B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34B8" w:rsidRDefault="005D1B37" w:rsidP="001E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C28">
        <w:rPr>
          <w:rFonts w:ascii="Times New Roman" w:eastAsia="Calibri" w:hAnsi="Times New Roman" w:cs="Times New Roman"/>
          <w:sz w:val="24"/>
          <w:szCs w:val="24"/>
          <w:lang w:eastAsia="ru-RU"/>
        </w:rPr>
        <w:t>Башков А.Г.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</w:t>
      </w:r>
      <w:r w:rsidR="008309EA" w:rsidRPr="008B7C28">
        <w:rPr>
          <w:rFonts w:ascii="Times New Roman" w:eastAsia="Calibri" w:hAnsi="Times New Roman" w:cs="Times New Roman"/>
          <w:sz w:val="24"/>
          <w:szCs w:val="24"/>
          <w:lang w:eastAsia="ru-RU"/>
        </w:rPr>
        <w:t>иректор МКУ ДО «Тангуйская ДШИ</w:t>
      </w:r>
    </w:p>
    <w:p w:rsidR="001E34B8" w:rsidRDefault="00EC4601" w:rsidP="001E34B8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C4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34B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1E34B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Приложение №1</w:t>
      </w:r>
    </w:p>
    <w:p w:rsidR="001E34B8" w:rsidRDefault="001E34B8" w:rsidP="00D36324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Достижения обучающихся МКУ ДО «Тангуйская ДШИ»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2021 год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3"/>
        <w:gridCol w:w="80"/>
        <w:gridCol w:w="1843"/>
        <w:gridCol w:w="142"/>
        <w:gridCol w:w="141"/>
        <w:gridCol w:w="284"/>
        <w:gridCol w:w="142"/>
        <w:gridCol w:w="1417"/>
        <w:gridCol w:w="2835"/>
        <w:gridCol w:w="1134"/>
        <w:gridCol w:w="1134"/>
        <w:gridCol w:w="142"/>
        <w:gridCol w:w="1417"/>
      </w:tblGrid>
      <w:tr w:rsidR="001E34B8" w:rsidTr="001E34B8">
        <w:trPr>
          <w:trHeight w:val="180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Январь</w:t>
            </w:r>
          </w:p>
        </w:tc>
      </w:tr>
      <w:tr w:rsidR="001E34B8" w:rsidTr="001E34B8">
        <w:trPr>
          <w:trHeight w:val="216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Ульяна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 w:rsidP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Вокальная группа младших классов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Кретова С.М.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Кретова С.М.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 w:rsidP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Всероссийских и международных конкурсов «Древо талантов»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Всероссийского и международного дистанционного конкурса «Таланты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I степени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 w:rsidP="00D3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1E34B8" w:rsidTr="001E34B8">
        <w:trPr>
          <w:trHeight w:val="197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Февраль</w:t>
            </w:r>
          </w:p>
        </w:tc>
      </w:tr>
      <w:tr w:rsidR="001E34B8" w:rsidTr="00D36324">
        <w:trPr>
          <w:trHeight w:val="412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Кисина Анна</w:t>
            </w:r>
          </w:p>
          <w:p w:rsidR="001E34B8" w:rsidRDefault="00D3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Шмуляева Саша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Ксения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Ромасюкова Дарья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Мищукова Ангелина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Серебряков Михаил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Беланова </w:t>
            </w:r>
            <w:r w:rsidR="00D36324">
              <w:rPr>
                <w:rFonts w:ascii="Times New Roman" w:eastAsia="Times New Roman" w:hAnsi="Times New Roman" w:cs="Times New Roman"/>
                <w:lang w:eastAsia="ru-RU"/>
              </w:rPr>
              <w:t>Рита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Шадрин Максим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Гуляева Марина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Мария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Танкович Злата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Смоляк Даниил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Давыденко Кирилл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Блошкина М.Д.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Шепнякова Н.С.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конкурс творческих работ «Цивилизация 2021»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ДО «ШИиР» МО 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Братск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III степени</w:t>
            </w:r>
          </w:p>
          <w:p w:rsidR="001E34B8" w:rsidRDefault="001E34B8" w:rsidP="00D3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III степени</w:t>
            </w:r>
          </w:p>
        </w:tc>
      </w:tr>
      <w:tr w:rsidR="001E34B8" w:rsidTr="001E34B8">
        <w:trPr>
          <w:trHeight w:val="180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Март</w:t>
            </w:r>
          </w:p>
        </w:tc>
      </w:tr>
      <w:tr w:rsidR="001E34B8" w:rsidTr="00D36324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1E34B8" w:rsidRDefault="001E34B8" w:rsidP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1E34B8" w:rsidRDefault="001E34B8" w:rsidP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Зайцев Дмитрий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Скубенко Анастасия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Карпова Ксения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Полина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Пнёва Ирина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Башков А.Г.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Кретова С.М.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«Творчество юных»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ДО «Тангуйская ДШИ»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II степени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III степени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II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</w:tc>
      </w:tr>
      <w:tr w:rsidR="001E34B8" w:rsidTr="001E34B8">
        <w:trPr>
          <w:trHeight w:val="361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Май</w:t>
            </w:r>
          </w:p>
        </w:tc>
      </w:tr>
      <w:tr w:rsidR="001E34B8" w:rsidTr="00D36324">
        <w:trPr>
          <w:trHeight w:val="43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632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E34B8" w:rsidRDefault="00D36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1E34B8">
              <w:rPr>
                <w:rFonts w:ascii="Times New Roman" w:eastAsia="Times New Roman" w:hAnsi="Times New Roman" w:cs="Times New Roman"/>
              </w:rPr>
              <w:t>.</w:t>
            </w:r>
          </w:p>
          <w:p w:rsidR="001E34B8" w:rsidRDefault="00D36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1E34B8">
              <w:rPr>
                <w:rFonts w:ascii="Times New Roman" w:eastAsia="Times New Roman" w:hAnsi="Times New Roman" w:cs="Times New Roman"/>
              </w:rPr>
              <w:t>.</w:t>
            </w:r>
          </w:p>
          <w:p w:rsidR="001E34B8" w:rsidRDefault="00D36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1E34B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E34B8" w:rsidRDefault="00D36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1E34B8" w:rsidRDefault="00D36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E34B8" w:rsidRDefault="00D36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Бажарина Диана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Серебряков Илья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Волкова Валерия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Бирюкова Ксения</w:t>
            </w:r>
          </w:p>
          <w:p w:rsidR="001E34B8" w:rsidRDefault="00D36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Маслакова</w:t>
            </w:r>
            <w:r w:rsidR="001E34B8">
              <w:rPr>
                <w:rFonts w:ascii="Times New Roman" w:eastAsia="Times New Roman" w:hAnsi="Times New Roman" w:cs="Times New Roman"/>
              </w:rPr>
              <w:t>Карина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Ромасюкова </w:t>
            </w:r>
            <w:r w:rsidR="00D36324">
              <w:rPr>
                <w:rFonts w:ascii="Times New Roman" w:eastAsia="Times New Roman" w:hAnsi="Times New Roman" w:cs="Times New Roman"/>
              </w:rPr>
              <w:t xml:space="preserve">Даша 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Шмуляева </w:t>
            </w:r>
            <w:r w:rsidR="00D36324">
              <w:rPr>
                <w:rFonts w:ascii="Times New Roman" w:eastAsia="Times New Roman" w:hAnsi="Times New Roman" w:cs="Times New Roman"/>
              </w:rPr>
              <w:t xml:space="preserve">Саша 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Серебрякова </w:t>
            </w:r>
            <w:r w:rsidR="00D36324">
              <w:rPr>
                <w:rFonts w:ascii="Times New Roman" w:eastAsia="Times New Roman" w:hAnsi="Times New Roman" w:cs="Times New Roman"/>
              </w:rPr>
              <w:t>Надя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Мищукова </w:t>
            </w:r>
            <w:r w:rsidR="00D36324">
              <w:rPr>
                <w:rFonts w:ascii="Times New Roman" w:eastAsia="Times New Roman" w:hAnsi="Times New Roman" w:cs="Times New Roman"/>
              </w:rPr>
              <w:t>Геля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Гуляева Марина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Давыденко Тимофей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Жаркова Софья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Смоляк Даниил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Куликов Кирилл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Фёдорова Мария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Вышкварко </w:t>
            </w:r>
            <w:r w:rsidR="00D36324">
              <w:rPr>
                <w:rFonts w:ascii="Times New Roman" w:eastAsia="Times New Roman" w:hAnsi="Times New Roman" w:cs="Times New Roman"/>
              </w:rPr>
              <w:t>Соня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Блошкина М.Д.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Шепнякова Н.С.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«Разноцветная палитра»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ДО «Покоснинская ДШИ»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4B8" w:rsidRDefault="001E3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D3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 II степ</w:t>
            </w:r>
          </w:p>
          <w:p w:rsidR="001E34B8" w:rsidRDefault="00D3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 III степ</w:t>
            </w:r>
          </w:p>
          <w:p w:rsidR="001E34B8" w:rsidRDefault="00D3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 III степ</w:t>
            </w:r>
          </w:p>
          <w:p w:rsidR="001E34B8" w:rsidRDefault="00D3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 III степ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Бл. письмо</w:t>
            </w:r>
          </w:p>
          <w:p w:rsidR="001E34B8" w:rsidRDefault="00D3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I степ</w:t>
            </w:r>
          </w:p>
          <w:p w:rsidR="001E34B8" w:rsidRDefault="00D3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I степ</w:t>
            </w:r>
          </w:p>
          <w:p w:rsidR="001E34B8" w:rsidRDefault="00D3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Дипл. II степ</w:t>
            </w:r>
          </w:p>
          <w:p w:rsidR="001E34B8" w:rsidRDefault="00D3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Дип. II степен</w:t>
            </w:r>
          </w:p>
          <w:p w:rsidR="001E34B8" w:rsidRDefault="001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III ст</w:t>
            </w:r>
          </w:p>
        </w:tc>
      </w:tr>
    </w:tbl>
    <w:p w:rsidR="001E34B8" w:rsidRDefault="001E34B8" w:rsidP="001E34B8"/>
    <w:p w:rsidR="001E34B8" w:rsidRPr="008B7C28" w:rsidRDefault="001E34B8" w:rsidP="001E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E34B8" w:rsidRPr="008B7C28" w:rsidSect="00EC4601">
      <w:pgSz w:w="11906" w:h="16838"/>
      <w:pgMar w:top="426" w:right="1133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BD" w:rsidRDefault="004705BD" w:rsidP="008C26C1">
      <w:pPr>
        <w:spacing w:after="0" w:line="240" w:lineRule="auto"/>
      </w:pPr>
      <w:r>
        <w:separator/>
      </w:r>
    </w:p>
  </w:endnote>
  <w:endnote w:type="continuationSeparator" w:id="1">
    <w:p w:rsidR="004705BD" w:rsidRDefault="004705BD" w:rsidP="008C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BD" w:rsidRDefault="004705BD" w:rsidP="008C26C1">
      <w:pPr>
        <w:spacing w:after="0" w:line="240" w:lineRule="auto"/>
      </w:pPr>
      <w:r>
        <w:separator/>
      </w:r>
    </w:p>
  </w:footnote>
  <w:footnote w:type="continuationSeparator" w:id="1">
    <w:p w:rsidR="004705BD" w:rsidRDefault="004705BD" w:rsidP="008C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E62"/>
    <w:multiLevelType w:val="hybridMultilevel"/>
    <w:tmpl w:val="9496AB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CE6"/>
    <w:multiLevelType w:val="hybridMultilevel"/>
    <w:tmpl w:val="18C8F1C0"/>
    <w:lvl w:ilvl="0" w:tplc="0D445A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50D7"/>
    <w:multiLevelType w:val="hybridMultilevel"/>
    <w:tmpl w:val="B0E25872"/>
    <w:lvl w:ilvl="0" w:tplc="4B6498CE">
      <w:start w:val="1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873EE8"/>
    <w:multiLevelType w:val="hybridMultilevel"/>
    <w:tmpl w:val="6C9E49F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3F87"/>
    <w:multiLevelType w:val="hybridMultilevel"/>
    <w:tmpl w:val="17F6B01C"/>
    <w:lvl w:ilvl="0" w:tplc="31A4C8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620F"/>
    <w:multiLevelType w:val="hybridMultilevel"/>
    <w:tmpl w:val="9E04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432F0"/>
    <w:multiLevelType w:val="hybridMultilevel"/>
    <w:tmpl w:val="BED2F81E"/>
    <w:lvl w:ilvl="0" w:tplc="D2E65C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2677B"/>
    <w:multiLevelType w:val="hybridMultilevel"/>
    <w:tmpl w:val="69323E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77DD9"/>
    <w:multiLevelType w:val="hybridMultilevel"/>
    <w:tmpl w:val="9E78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1B03"/>
    <w:multiLevelType w:val="hybridMultilevel"/>
    <w:tmpl w:val="0772EAA6"/>
    <w:lvl w:ilvl="0" w:tplc="D4B6D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F417A"/>
    <w:multiLevelType w:val="hybridMultilevel"/>
    <w:tmpl w:val="ECA057B4"/>
    <w:lvl w:ilvl="0" w:tplc="F70419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D1954"/>
    <w:multiLevelType w:val="multilevel"/>
    <w:tmpl w:val="BBE016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5AA05C3"/>
    <w:multiLevelType w:val="hybridMultilevel"/>
    <w:tmpl w:val="375E7B02"/>
    <w:lvl w:ilvl="0" w:tplc="3AE86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02ED"/>
    <w:multiLevelType w:val="hybridMultilevel"/>
    <w:tmpl w:val="9A8E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D6D44"/>
    <w:multiLevelType w:val="hybridMultilevel"/>
    <w:tmpl w:val="5308AD1A"/>
    <w:lvl w:ilvl="0" w:tplc="68B20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7D59"/>
    <w:multiLevelType w:val="hybridMultilevel"/>
    <w:tmpl w:val="196A8000"/>
    <w:lvl w:ilvl="0" w:tplc="19CAB95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02443"/>
    <w:multiLevelType w:val="hybridMultilevel"/>
    <w:tmpl w:val="3856C7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E2C69"/>
    <w:multiLevelType w:val="hybridMultilevel"/>
    <w:tmpl w:val="374A6548"/>
    <w:lvl w:ilvl="0" w:tplc="636A30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15CB4"/>
    <w:multiLevelType w:val="hybridMultilevel"/>
    <w:tmpl w:val="AC12BF5A"/>
    <w:lvl w:ilvl="0" w:tplc="48EAA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FCC08EF"/>
    <w:multiLevelType w:val="hybridMultilevel"/>
    <w:tmpl w:val="17AA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92211"/>
    <w:multiLevelType w:val="multilevel"/>
    <w:tmpl w:val="298A0D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2B35B52"/>
    <w:multiLevelType w:val="hybridMultilevel"/>
    <w:tmpl w:val="B19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33FB4"/>
    <w:multiLevelType w:val="hybridMultilevel"/>
    <w:tmpl w:val="88521B34"/>
    <w:lvl w:ilvl="0" w:tplc="84F05C1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F0530"/>
    <w:multiLevelType w:val="hybridMultilevel"/>
    <w:tmpl w:val="8DB8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B17B9"/>
    <w:multiLevelType w:val="hybridMultilevel"/>
    <w:tmpl w:val="9266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2434"/>
    <w:multiLevelType w:val="hybridMultilevel"/>
    <w:tmpl w:val="FAC4CAC0"/>
    <w:lvl w:ilvl="0" w:tplc="C3566E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C2D66BF"/>
    <w:multiLevelType w:val="hybridMultilevel"/>
    <w:tmpl w:val="EB081F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86202"/>
    <w:multiLevelType w:val="hybridMultilevel"/>
    <w:tmpl w:val="EB80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000A6"/>
    <w:multiLevelType w:val="hybridMultilevel"/>
    <w:tmpl w:val="FA0674F4"/>
    <w:lvl w:ilvl="0" w:tplc="EEDE614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2640F"/>
    <w:multiLevelType w:val="multilevel"/>
    <w:tmpl w:val="B21C56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D22EAB"/>
    <w:multiLevelType w:val="hybridMultilevel"/>
    <w:tmpl w:val="44E806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63300"/>
    <w:multiLevelType w:val="multilevel"/>
    <w:tmpl w:val="44F03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FE85513"/>
    <w:multiLevelType w:val="hybridMultilevel"/>
    <w:tmpl w:val="8E862DC6"/>
    <w:lvl w:ilvl="0" w:tplc="17AEC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5D3C14"/>
    <w:multiLevelType w:val="hybridMultilevel"/>
    <w:tmpl w:val="B8DC64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E4146"/>
    <w:multiLevelType w:val="multilevel"/>
    <w:tmpl w:val="D74E7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68C1B16"/>
    <w:multiLevelType w:val="hybridMultilevel"/>
    <w:tmpl w:val="8BAC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C1423"/>
    <w:multiLevelType w:val="hybridMultilevel"/>
    <w:tmpl w:val="72C8F6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20"/>
  </w:num>
  <w:num w:numId="5">
    <w:abstractNumId w:val="11"/>
  </w:num>
  <w:num w:numId="6">
    <w:abstractNumId w:val="8"/>
  </w:num>
  <w:num w:numId="7">
    <w:abstractNumId w:val="24"/>
  </w:num>
  <w:num w:numId="8">
    <w:abstractNumId w:val="14"/>
  </w:num>
  <w:num w:numId="9">
    <w:abstractNumId w:val="21"/>
  </w:num>
  <w:num w:numId="10">
    <w:abstractNumId w:val="30"/>
  </w:num>
  <w:num w:numId="11">
    <w:abstractNumId w:val="33"/>
  </w:num>
  <w:num w:numId="12">
    <w:abstractNumId w:val="7"/>
  </w:num>
  <w:num w:numId="13">
    <w:abstractNumId w:val="16"/>
  </w:num>
  <w:num w:numId="14">
    <w:abstractNumId w:val="36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  <w:num w:numId="19">
    <w:abstractNumId w:val="34"/>
  </w:num>
  <w:num w:numId="20">
    <w:abstractNumId w:val="23"/>
  </w:num>
  <w:num w:numId="21">
    <w:abstractNumId w:val="19"/>
  </w:num>
  <w:num w:numId="22">
    <w:abstractNumId w:val="27"/>
  </w:num>
  <w:num w:numId="23">
    <w:abstractNumId w:val="35"/>
  </w:num>
  <w:num w:numId="24">
    <w:abstractNumId w:val="5"/>
  </w:num>
  <w:num w:numId="25">
    <w:abstractNumId w:val="29"/>
  </w:num>
  <w:num w:numId="26">
    <w:abstractNumId w:val="3"/>
  </w:num>
  <w:num w:numId="27">
    <w:abstractNumId w:val="26"/>
  </w:num>
  <w:num w:numId="28">
    <w:abstractNumId w:val="25"/>
  </w:num>
  <w:num w:numId="29">
    <w:abstractNumId w:val="32"/>
  </w:num>
  <w:num w:numId="30">
    <w:abstractNumId w:val="1"/>
  </w:num>
  <w:num w:numId="31">
    <w:abstractNumId w:val="28"/>
  </w:num>
  <w:num w:numId="32">
    <w:abstractNumId w:val="9"/>
  </w:num>
  <w:num w:numId="33">
    <w:abstractNumId w:val="4"/>
  </w:num>
  <w:num w:numId="34">
    <w:abstractNumId w:val="12"/>
  </w:num>
  <w:num w:numId="35">
    <w:abstractNumId w:val="17"/>
  </w:num>
  <w:num w:numId="36">
    <w:abstractNumId w:val="6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3B1"/>
    <w:rsid w:val="00022853"/>
    <w:rsid w:val="000438D9"/>
    <w:rsid w:val="00053CEE"/>
    <w:rsid w:val="000669D6"/>
    <w:rsid w:val="000A5868"/>
    <w:rsid w:val="000A6E78"/>
    <w:rsid w:val="000B5455"/>
    <w:rsid w:val="000D2E06"/>
    <w:rsid w:val="000E0654"/>
    <w:rsid w:val="000E2D17"/>
    <w:rsid w:val="000E5295"/>
    <w:rsid w:val="00163EEF"/>
    <w:rsid w:val="00166625"/>
    <w:rsid w:val="001B0C0A"/>
    <w:rsid w:val="001B18C1"/>
    <w:rsid w:val="001E34B8"/>
    <w:rsid w:val="001E54E3"/>
    <w:rsid w:val="001F730F"/>
    <w:rsid w:val="0023505C"/>
    <w:rsid w:val="002622C8"/>
    <w:rsid w:val="002820DF"/>
    <w:rsid w:val="00283A6F"/>
    <w:rsid w:val="00293FED"/>
    <w:rsid w:val="002A3441"/>
    <w:rsid w:val="002D0E67"/>
    <w:rsid w:val="002E34F5"/>
    <w:rsid w:val="002E3A21"/>
    <w:rsid w:val="002F5E4D"/>
    <w:rsid w:val="0032045E"/>
    <w:rsid w:val="00325963"/>
    <w:rsid w:val="00335A37"/>
    <w:rsid w:val="003377A0"/>
    <w:rsid w:val="00353013"/>
    <w:rsid w:val="00356784"/>
    <w:rsid w:val="00370B63"/>
    <w:rsid w:val="003929CE"/>
    <w:rsid w:val="003E4413"/>
    <w:rsid w:val="003F2994"/>
    <w:rsid w:val="00442C45"/>
    <w:rsid w:val="004705BD"/>
    <w:rsid w:val="004C61A8"/>
    <w:rsid w:val="004F1FE4"/>
    <w:rsid w:val="0050791F"/>
    <w:rsid w:val="00510DE2"/>
    <w:rsid w:val="00511339"/>
    <w:rsid w:val="005252AF"/>
    <w:rsid w:val="00547379"/>
    <w:rsid w:val="00563F38"/>
    <w:rsid w:val="00570D5C"/>
    <w:rsid w:val="00571455"/>
    <w:rsid w:val="00574993"/>
    <w:rsid w:val="00574DED"/>
    <w:rsid w:val="00593AA8"/>
    <w:rsid w:val="0059422F"/>
    <w:rsid w:val="005A0C5B"/>
    <w:rsid w:val="005C2A42"/>
    <w:rsid w:val="005C6D3F"/>
    <w:rsid w:val="005D1220"/>
    <w:rsid w:val="005D1B37"/>
    <w:rsid w:val="005D46B5"/>
    <w:rsid w:val="005F67B7"/>
    <w:rsid w:val="00610D5F"/>
    <w:rsid w:val="00625EB6"/>
    <w:rsid w:val="006272E8"/>
    <w:rsid w:val="006274A2"/>
    <w:rsid w:val="0063786D"/>
    <w:rsid w:val="00640F52"/>
    <w:rsid w:val="00651FCA"/>
    <w:rsid w:val="00667B1D"/>
    <w:rsid w:val="006779DC"/>
    <w:rsid w:val="006C069E"/>
    <w:rsid w:val="006D4665"/>
    <w:rsid w:val="00702551"/>
    <w:rsid w:val="0074506D"/>
    <w:rsid w:val="00745975"/>
    <w:rsid w:val="00773B9C"/>
    <w:rsid w:val="007C2A58"/>
    <w:rsid w:val="007D410F"/>
    <w:rsid w:val="007D7EBC"/>
    <w:rsid w:val="007E6DA8"/>
    <w:rsid w:val="007F6BB8"/>
    <w:rsid w:val="008111CE"/>
    <w:rsid w:val="00814F4D"/>
    <w:rsid w:val="00816F2C"/>
    <w:rsid w:val="008224E1"/>
    <w:rsid w:val="008309EA"/>
    <w:rsid w:val="00860D74"/>
    <w:rsid w:val="00877DFD"/>
    <w:rsid w:val="008B3D24"/>
    <w:rsid w:val="008B79D3"/>
    <w:rsid w:val="008B7C28"/>
    <w:rsid w:val="008C26C1"/>
    <w:rsid w:val="008C4DA9"/>
    <w:rsid w:val="008F7928"/>
    <w:rsid w:val="00903817"/>
    <w:rsid w:val="00911C99"/>
    <w:rsid w:val="0092478A"/>
    <w:rsid w:val="0093345C"/>
    <w:rsid w:val="0094333D"/>
    <w:rsid w:val="00957DAD"/>
    <w:rsid w:val="0096190C"/>
    <w:rsid w:val="009845F4"/>
    <w:rsid w:val="009B23B1"/>
    <w:rsid w:val="009B4472"/>
    <w:rsid w:val="009C02E9"/>
    <w:rsid w:val="009C55F0"/>
    <w:rsid w:val="009C576A"/>
    <w:rsid w:val="009D17F8"/>
    <w:rsid w:val="009D71EA"/>
    <w:rsid w:val="00A233C0"/>
    <w:rsid w:val="00A42AB7"/>
    <w:rsid w:val="00A65636"/>
    <w:rsid w:val="00A67820"/>
    <w:rsid w:val="00A84F00"/>
    <w:rsid w:val="00AB25D6"/>
    <w:rsid w:val="00AC25A3"/>
    <w:rsid w:val="00AC6B6F"/>
    <w:rsid w:val="00AD1579"/>
    <w:rsid w:val="00AD5131"/>
    <w:rsid w:val="00AD702E"/>
    <w:rsid w:val="00B66970"/>
    <w:rsid w:val="00B873D4"/>
    <w:rsid w:val="00B94495"/>
    <w:rsid w:val="00BB32FC"/>
    <w:rsid w:val="00BC35B6"/>
    <w:rsid w:val="00BC74E7"/>
    <w:rsid w:val="00BE2A04"/>
    <w:rsid w:val="00BE334D"/>
    <w:rsid w:val="00C04D9F"/>
    <w:rsid w:val="00C1594D"/>
    <w:rsid w:val="00C226C6"/>
    <w:rsid w:val="00C34E53"/>
    <w:rsid w:val="00C4281E"/>
    <w:rsid w:val="00C57607"/>
    <w:rsid w:val="00CB348E"/>
    <w:rsid w:val="00CD65E0"/>
    <w:rsid w:val="00CE64B6"/>
    <w:rsid w:val="00CF4FC1"/>
    <w:rsid w:val="00D00249"/>
    <w:rsid w:val="00D130C6"/>
    <w:rsid w:val="00D36324"/>
    <w:rsid w:val="00D45C80"/>
    <w:rsid w:val="00D5502A"/>
    <w:rsid w:val="00D63415"/>
    <w:rsid w:val="00D802EA"/>
    <w:rsid w:val="00D8423F"/>
    <w:rsid w:val="00D856D1"/>
    <w:rsid w:val="00D9412F"/>
    <w:rsid w:val="00DC3510"/>
    <w:rsid w:val="00DF5D5B"/>
    <w:rsid w:val="00E0327F"/>
    <w:rsid w:val="00E03B02"/>
    <w:rsid w:val="00E03DA3"/>
    <w:rsid w:val="00E04F7B"/>
    <w:rsid w:val="00E2775E"/>
    <w:rsid w:val="00E35DDD"/>
    <w:rsid w:val="00E66D3B"/>
    <w:rsid w:val="00E739DB"/>
    <w:rsid w:val="00EB7D18"/>
    <w:rsid w:val="00EC4601"/>
    <w:rsid w:val="00EC64E4"/>
    <w:rsid w:val="00EC7A5C"/>
    <w:rsid w:val="00ED228D"/>
    <w:rsid w:val="00EE062A"/>
    <w:rsid w:val="00EE1B7F"/>
    <w:rsid w:val="00F02E31"/>
    <w:rsid w:val="00F03F66"/>
    <w:rsid w:val="00F143F1"/>
    <w:rsid w:val="00F1519A"/>
    <w:rsid w:val="00F159B6"/>
    <w:rsid w:val="00F2291A"/>
    <w:rsid w:val="00F25908"/>
    <w:rsid w:val="00F60275"/>
    <w:rsid w:val="00F9688E"/>
    <w:rsid w:val="00F96906"/>
    <w:rsid w:val="00FD3938"/>
    <w:rsid w:val="00FD482E"/>
    <w:rsid w:val="00FF26D9"/>
    <w:rsid w:val="00FF6988"/>
    <w:rsid w:val="00FF6D7D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B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1220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8309EA"/>
  </w:style>
  <w:style w:type="paragraph" w:customStyle="1" w:styleId="msonormal0">
    <w:name w:val="msonormal"/>
    <w:basedOn w:val="a"/>
    <w:rsid w:val="0083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309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8309E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83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34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C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26C1"/>
  </w:style>
  <w:style w:type="paragraph" w:styleId="aa">
    <w:name w:val="footer"/>
    <w:basedOn w:val="a"/>
    <w:link w:val="ab"/>
    <w:uiPriority w:val="99"/>
    <w:unhideWhenUsed/>
    <w:rsid w:val="008C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6C1"/>
  </w:style>
  <w:style w:type="table" w:customStyle="1" w:styleId="11">
    <w:name w:val="Сетка таблицы1"/>
    <w:basedOn w:val="a1"/>
    <w:next w:val="a7"/>
    <w:rsid w:val="0082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Башков</dc:creator>
  <cp:keywords/>
  <dc:description/>
  <cp:lastModifiedBy>Елена Владимировна</cp:lastModifiedBy>
  <cp:revision>45</cp:revision>
  <cp:lastPrinted>2020-03-18T01:09:00Z</cp:lastPrinted>
  <dcterms:created xsi:type="dcterms:W3CDTF">2017-03-06T04:52:00Z</dcterms:created>
  <dcterms:modified xsi:type="dcterms:W3CDTF">2022-03-12T09:31:00Z</dcterms:modified>
</cp:coreProperties>
</file>